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proofErr w:type="spellStart"/>
      <w:r w:rsidRPr="00954A35">
        <w:rPr>
          <w:rFonts w:eastAsia="Times New Roman" w:cstheme="minorHAnsi"/>
          <w:b/>
          <w:color w:val="000000"/>
          <w:lang w:val="el-GR" w:eastAsia="el-GR"/>
        </w:rPr>
        <w:t>Αριθμ</w:t>
      </w:r>
      <w:proofErr w:type="spellEnd"/>
      <w:r w:rsidRPr="00954A35">
        <w:rPr>
          <w:rFonts w:eastAsia="Times New Roman" w:cstheme="minorHAnsi"/>
          <w:b/>
          <w:color w:val="000000"/>
          <w:lang w:val="el-GR" w:eastAsia="el-GR"/>
        </w:rPr>
        <w:t>. 74617 ΕΞ 2021 (ΦΕΚ B' 2670/23.06.2021)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Ρύθμιση ειδικότερων θεμάτων επί των διαδικασιών επιχορήγησης επιχειρήσεων για θεομηνίες του ν. 4797/2021 (Α' 66).</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Ο ΥΠΟΥΡΓΟΣ ΚΑΙ Ο ΥΦΥΠΟΥΡΓΟΣ ΟΙΚΟΝΟΜΙΚΩΝ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Έχοντας υπόψη:</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Τις διατάξεις του ν. 4797/2021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και λοιπές επείγουσες διατάξεις» (Α' 66) και ιδίως της παρ. 7 του άρθρου 7, του εδαφίου β' της παρ. 4 του άρθρου 8 και των παρ. 2 και 3 του άρθρου 22.</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Τις διατάξεις του άρθρου 45 του ν. 4635/2019 «Επενδύω στην Ελλάδα και άλλες διατάξεις» (Α' 167).</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Τις διατάξεις του Κεφαλαίου ΙΑ «Ψηφιακή Διαφάνεια - Πρόγραμμα Διαύγεια»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 και τον ν. 3469/2006 «Εθνικό Τυπογραφείο, </w:t>
      </w:r>
      <w:proofErr w:type="spellStart"/>
      <w:r w:rsidRPr="00954A35">
        <w:rPr>
          <w:rFonts w:eastAsia="Times New Roman" w:cstheme="minorHAnsi"/>
          <w:color w:val="000000"/>
          <w:lang w:val="el-GR" w:eastAsia="el-GR"/>
        </w:rPr>
        <w:t>Εφημερίς</w:t>
      </w:r>
      <w:proofErr w:type="spellEnd"/>
      <w:r w:rsidRPr="00954A35">
        <w:rPr>
          <w:rFonts w:eastAsia="Times New Roman" w:cstheme="minorHAnsi"/>
          <w:color w:val="000000"/>
          <w:lang w:val="el-GR" w:eastAsia="el-GR"/>
        </w:rPr>
        <w:t xml:space="preserve"> της Κυβερνήσεως και λοιπές διατάξεις» (Α' 131).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Τις διατάξεις του ν. 3852/2010 «Νέα Αρχιτεκτονική της Αυτοδιοίκησης και της Αποκεντρωμένης Διοίκησης -Πρόγραμμα Καλλικράτης» (Α' 87) και ιδίως του άρθρου 160.</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5. Το άρθρο 10 του ν. 2576/1998 (Α' 25), όπως τροποποιήθηκε με το άρθρο 84 του ν. 4313/2014 (Α' 261) και ισχύει.</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6. Το </w:t>
      </w:r>
      <w:proofErr w:type="spellStart"/>
      <w:r w:rsidRPr="00954A35">
        <w:rPr>
          <w:rFonts w:eastAsia="Times New Roman" w:cstheme="minorHAnsi"/>
          <w:color w:val="000000"/>
          <w:lang w:val="el-GR" w:eastAsia="el-GR"/>
        </w:rPr>
        <w:t>π.δ.</w:t>
      </w:r>
      <w:proofErr w:type="spellEnd"/>
      <w:r w:rsidRPr="00954A35">
        <w:rPr>
          <w:rFonts w:eastAsia="Times New Roman" w:cstheme="minorHAnsi"/>
          <w:color w:val="000000"/>
          <w:lang w:val="el-GR" w:eastAsia="el-GR"/>
        </w:rPr>
        <w:t xml:space="preserve"> 142/2017 «Οργανισμός Υπουργείου Οικονομικών» (Α' 181).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7. α) Την παρ. 2β του άρθρου 107 της Συνθήκης για τη λειτουργία της Ευρωπαϊκής Ένωσης (επίσημη εφημερίδα της Ευρωπαϊκής Ένωσης C326/26-10-2012) σύμφωνα με την οποία «Συμβιβάζονται με την εσωτερική αγορά οι ενισχύσεις για την επανόρθωση ζημιών που προκαλούνται από θεομηνίες ή άλλα έκτακτα γεγονότα».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β) Τον Κανονισμό (ΕΕ)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για τη λειτουργία της Ευρωπαϊκής Ένωσης (ΕΕ L 187 της 26/6/2014 σελ. 1), και ιδίως τα άρθρα 7, 9, 11, 12 και 50 αυτού,</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γ) τον Κανονισμό (ΕΕ) 702/2014 της Επιτροπής της 25ης Ιουνίου 2014 για την κήρυξη ορισμένων κατηγοριών ενισχύσεων στους τομείς της γεωργίας και δασοκομίας και σε αγροτικές περιοχές συμβιβάσιμων με την εσωτερική αγορά, κατ' εφαρμογή των άρθρων 107 και 108 της Συνθήκης για τη λειτουργία της Ευρωπαϊκής Ένωσης (ΕΕ L 193 της 1/7/2014 σελ. 1), και ιδίως τα άρθρα 7, 9, 12, 13 και 30 αυτού,</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δ) τον Κανονισμό (ΕΕ) 1388/2014 της Επιτροπής της 16ης Δεκεμβρίου 2014 για την κήρυξη ορισμένων κατηγοριών ενισχύσεων σε επιχειρήσεις που δραστηριοποιούνται στην παραγωγή, τη μεταποίηση και εμπορία προϊόντων αλιείας και υδατοκαλλιέργειας συμβατών με την εσωτερική αγορά, κατ' εφαρμογή των άρθρων 107 και 108 της Συνθήκης για τη </w:t>
      </w:r>
      <w:r w:rsidRPr="00954A35">
        <w:rPr>
          <w:rFonts w:eastAsia="Times New Roman" w:cstheme="minorHAnsi"/>
          <w:color w:val="000000"/>
          <w:lang w:val="el-GR" w:eastAsia="el-GR"/>
        </w:rPr>
        <w:lastRenderedPageBreak/>
        <w:t>λειτουργία της Ευρωπαϊκής Ένωσης (ΕΕ L369 της 24/12/2014 σελ.37),και ιδίως τα άρθρα 7,9,12,13 και 44 αυτού.</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ε) Τον ορισμό της «Επιχείρησης» σύμφωνα με το άρθρο 1 του Παραρτήματος Ι των Κανονισμών (ΕΕ) 651/ 2014, 702/2014 και 1388/2014 «Επιχείρηση θεωρείται κάθε οντότητα, ανεξάρτητα από τη νομική της μορφή, που ασκεί οικονομική δραστηριότητα. Σε αυτές περιλαμβάνονται ειδικότερα αυτοαπασχολούμενα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8. Την υπ' </w:t>
      </w:r>
      <w:proofErr w:type="spellStart"/>
      <w:r w:rsidRPr="00954A35">
        <w:rPr>
          <w:rFonts w:eastAsia="Times New Roman" w:cstheme="minorHAnsi"/>
          <w:color w:val="000000"/>
          <w:lang w:val="el-GR" w:eastAsia="el-GR"/>
        </w:rPr>
        <w:t>αρ</w:t>
      </w:r>
      <w:proofErr w:type="spellEnd"/>
      <w:r w:rsidRPr="00954A35">
        <w:rPr>
          <w:rFonts w:eastAsia="Times New Roman" w:cstheme="minorHAnsi"/>
          <w:color w:val="000000"/>
          <w:lang w:val="el-GR" w:eastAsia="el-GR"/>
        </w:rPr>
        <w:t xml:space="preserve">. 338/18.7.2019 κοινή απόφαση του Πρωθυπουργού και του Υπουργού Οικονομικών «Ανάθεση αρμοδιοτήτων στον Υφυπουργό Οικονομικών, Γεώργιο </w:t>
      </w:r>
      <w:proofErr w:type="spellStart"/>
      <w:r w:rsidRPr="00954A35">
        <w:rPr>
          <w:rFonts w:eastAsia="Times New Roman" w:cstheme="minorHAnsi"/>
          <w:color w:val="000000"/>
          <w:lang w:val="el-GR" w:eastAsia="el-GR"/>
        </w:rPr>
        <w:t>Ζαββό</w:t>
      </w:r>
      <w:proofErr w:type="spellEnd"/>
      <w:r w:rsidRPr="00954A35">
        <w:rPr>
          <w:rFonts w:eastAsia="Times New Roman" w:cstheme="minorHAnsi"/>
          <w:color w:val="000000"/>
          <w:lang w:val="el-GR" w:eastAsia="el-GR"/>
        </w:rPr>
        <w:t>» (Β' 3051).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9. Την υπ' </w:t>
      </w:r>
      <w:proofErr w:type="spellStart"/>
      <w:r w:rsidRPr="00954A35">
        <w:rPr>
          <w:rFonts w:eastAsia="Times New Roman" w:cstheme="minorHAnsi"/>
          <w:color w:val="000000"/>
          <w:lang w:val="el-GR" w:eastAsia="el-GR"/>
        </w:rPr>
        <w:t>αρ</w:t>
      </w:r>
      <w:proofErr w:type="spellEnd"/>
      <w:r w:rsidRPr="00954A35">
        <w:rPr>
          <w:rFonts w:eastAsia="Times New Roman" w:cstheme="minorHAnsi"/>
          <w:color w:val="000000"/>
          <w:lang w:val="el-GR" w:eastAsia="el-GR"/>
        </w:rPr>
        <w:t>. 13535/29.03.2021 εγκύκλιο του Υπουργείου Δικαιοσύνης «Διαδικασία έκδοσης Ενιαίου Πιστοποιητικού Δικαστικής Φερεγγυότητας» (ΑΔΑ: Ω1Α2Ω-41Τ).</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10. Την ανάγκη καθορισμού των διαδικασιών και των λεπτομερειών εφαρμογής των διατάξεων των άρθρων 7 και 8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11. Το γεγονός ότι, από τις διατάξεις της παρούσας δεν προκαλείται δαπάνη σε βάρος του κρατικού προϋπολογισμού, αποφασίζουμε:</w:t>
      </w:r>
    </w:p>
    <w:p w:rsidR="00954A35" w:rsidRPr="00954A35" w:rsidRDefault="00954A35" w:rsidP="00954A35">
      <w:pPr>
        <w:spacing w:after="120" w:line="276" w:lineRule="auto"/>
        <w:jc w:val="both"/>
        <w:rPr>
          <w:rFonts w:eastAsia="Times New Roman" w:cstheme="minorHAnsi"/>
          <w:b/>
          <w:color w:val="000000"/>
          <w:lang w:val="el-GR" w:eastAsia="el-GR"/>
        </w:rPr>
      </w:pPr>
      <w:r w:rsidRPr="00954A35">
        <w:rPr>
          <w:rFonts w:eastAsia="Times New Roman" w:cstheme="minorHAnsi"/>
          <w:color w:val="000000"/>
          <w:lang w:val="el-GR" w:eastAsia="el-GR"/>
        </w:rPr>
        <w:t> </w:t>
      </w:r>
      <w:r w:rsidRPr="00954A35">
        <w:rPr>
          <w:rFonts w:eastAsia="Times New Roman" w:cstheme="minorHAnsi"/>
          <w:color w:val="000000"/>
          <w:lang w:val="el-GR" w:eastAsia="el-GR"/>
        </w:rPr>
        <w:br/>
      </w:r>
      <w:r w:rsidRPr="00954A35">
        <w:rPr>
          <w:rFonts w:eastAsia="Times New Roman" w:cstheme="minorHAnsi"/>
          <w:b/>
          <w:color w:val="000000"/>
          <w:lang w:val="el-GR" w:eastAsia="el-GR"/>
        </w:rPr>
        <w:t xml:space="preserve"> Άρθρο 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Εκτίμηση ζημιών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Η εκτίμηση και η καταγραφή των ζημιών σε επιχειρήσεις που επλήγησαν από θεομηνίες της περ. α του άρθρου 3 του ν. 4797/2021, γίνεται από τις αρμόδιες επιτροπές κρατικής αρωγής που συστήνονται κατά περίπτωση με απόφαση του αρμόδιου </w:t>
      </w:r>
      <w:proofErr w:type="spellStart"/>
      <w:r w:rsidRPr="00954A35">
        <w:rPr>
          <w:rFonts w:eastAsia="Times New Roman" w:cstheme="minorHAnsi"/>
          <w:color w:val="000000"/>
          <w:lang w:val="el-GR" w:eastAsia="el-GR"/>
        </w:rPr>
        <w:t>αντιπεριφε-ρειάρχη</w:t>
      </w:r>
      <w:proofErr w:type="spellEnd"/>
      <w:r w:rsidRPr="00954A35">
        <w:rPr>
          <w:rFonts w:eastAsia="Times New Roman" w:cstheme="minorHAnsi"/>
          <w:color w:val="000000"/>
          <w:lang w:val="el-GR" w:eastAsia="el-GR"/>
        </w:rPr>
        <w:t>.</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Για τον προσδιορισμό του ύψους της ζημίας, διενεργείται επιτόπια αυτοψία από τις αρμόδιες επιτροπές, εντός εξαμήνου από την επέλευση της θεομηνίας και ζητείται η υποβολή εκ μέρους των πληγεισών επιχειρήσεων, στοιχείων και δικαιολογητικών τα οποία βοηθούν στην αντικειμενική εκτίμηση της ζημίας. Οι αρμόδιες επιτροπές δύνανται να αξιοποιούν και εκθέσεις και στοιχεία που προσκομίζονται από τον Οργανισμό Ελληνικών Γεωργικών Ασφαλίσεων (ΕΛ.ΓΑ.).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3. Για τον προσδιορισμό του ύψους της ζημίας από τις αρμόδιες επιτροπές κρατικής αρωγής, διενεργείται επιτόπια αυτοψία και ζητείται η υποβολή εκ μέρους των πληγεισών επιχειρήσεων, στοιχείων και δικαιολογητικών τα οποία βοηθούν στην αντικειμενική εκτίμηση της ζημίας. Ειδικότερα, υποβάλλονται στην επιτροπή κρατικής αρωγής: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Τίτλοι ιδιοκτησίας ακινήτου στο οποίο στεγάζεται η επιχείρηση ή μισθωτήριο συμβόλαιο, σε περίπτωση ζημιών σε κτίρια.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Ασφαλιστήριο συμβόλαιο της κάλυψης της ζημίας και σε περίπτωση μη ύπαρξης, υπεύθυνη δήλωση περί μη ασφάλισης της επιχείρησης σε περίπτωση ζημιών. Αντίστοιχα, σε περίπτωση ζημιών σε αυτοκίνητο επαγγελματικής χρήσης το ασφαλιστήριο συμβόλαιο του αυτοκινήτου και αντίγραφο της άδειας κυκλοφορίας.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lastRenderedPageBreak/>
        <w:t xml:space="preserve"> - Φορολογικές δηλώσεις επιχείρησης - δηλώσεις Φ.Π.Α.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Απογραφή προηγουμένου έτους.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Τιμολόγια αγοράς πρώτων υλών, εμπορευμάτων και σε περίπτωση μη ύπαρξης να αναζητούνται από τους Προμηθευτές.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Τιμολόγια αγοράς μηχανολογικού εξοπλισμού συνοδευόμενα από κατάσταση στην οποία θα αναγράφεται ο χρόνος απόσβεσης και η κατάσταση του μηχανήματος.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Η αρμόδια επιτροπή κρατικής αρωγής μπορεί να ζητά συμπληρωματικά στοιχεία, πέραν των αναφερομένων στην παρ. 3 του παρόντος άρθρου εφ` όσον αυτό κρίνεται αναγκαίο.</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Η αρμόδια επιτροπή κρατικής αρωγής δεν δεσμεύεται από την τυχόν δηλωθείσα εκ μέρους των πληγεισών επιχειρήσεων ζημία, ή την εκτίμηση αυτής από άλλα πρόσωπα (ιδιώτες εκτιμητές, λογιστές κ.λπ.).</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Άρθρο 2</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Υπαγόμενες επιχειρήσεις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1. Η επιχορήγηση αφορά στις επιχειρήσεις, όπως αυτές ορίζονται στην περ. β` του άρθρου 3 του ν. 4797/2021, ανεξάρτητα από τη νομική τους μορφή, οι οποίες ασκούσαν νόμιμη οικονομική δραστηριότητα κατά την ημέρα επέλευσης της θεομηνίας και καταβάλλεται μόνο εφόσον οι επιχειρήσεις συνεχίζουν να λειτουργούν με τον ίδιο ΑΦΜ κατά τον χρόνο καταβολής της. Η νόμιμη λειτουργία αποδεικνύεται από την άδεια λειτουργίας της επιχείρησης ή λοιπές άδειες που προβλέπονται από το θεσμικό πλαίσιο και βεβαιώνεται από την οικεία Περιφέρεια.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Κατ` εξαίρεση, για θεομηνίες από την 1η Ιουνίου 2020 και εφεξής, η επιχορήγηση δύναται να καταβάλλεται και: α. Σε δικαιούχο φυσικό πρόσωπο (ατομική επιχείρηση, αγρότη), το οποίο συνταξιοδοτείται μετά την υποβολή της αίτησης,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β. σε περίπτωση θανάτου του δικαιούχου φυσικού προσώπου (ατομικής επιχείρησης, αγρότη), στους νόμιμους κληρονόμους, συμπεριλαμβανομένης και της κοινωνίας κληρονόμων,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γ. στη νέα επιχείρηση που προκύπτει από περιπτώσεις εταιρικού μετασχηματισμού της δικαιούχου επιχείρησης, όπως συγχώνευση επιχειρήσεων, διάσπαση ή μετατροπή της επιχείρησης σε άλλη εταιρική μορφή ή και εισφορά ατομικής επιχείρησης του ν. 4935/2022 (Α` 103) εφόσον αυτή καθίσταται καθολικός διάδοχος της πληγείσας επιχείρησης και η καθολική διαδοχή αποδεικνύεται νομίμως, υπό τις προϋποθέσεις του άρθρου 5.</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Οι πληγείσες επιχειρήσεις δικαιούνται επιχορήγησης μόνο εφόσον έχουν την έδρα τους ή ασκούν νόμιμα την δραστηριότητα τους στην οριοθετημένη περιοχή, όπως αυτή ορίζεται στη σχετική κοινή υπουργική απόφαση των Υπουργών Οικονομικών, Ανάπτυξης και Επενδύσεων, Υποδομών και Μεταφορών και, κατά περίπτωση, Εσωτερικών.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Οι πληγείσες επιχειρήσεις που ασκούν εποχική δραστηριότητα, δικαιούνται επιχορήγησης μόνο εφόσον είναι σε θέση να αποδείξουν την νόμιμη δραστηριότητά τους από την οποία προκύπτει η εποχικότητά τους.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lastRenderedPageBreak/>
        <w:t xml:space="preserve"> 4. Όσες επιχειρήσεις ασκούν δραστηριότητα σε δημόσια κτίρια ή σε μη ιδιόκτητα κατά πλήρη κυριότητα (100%) κτίρια, δικαιούνται επιχορήγησης για τα ζημιωθέντα περιουσιακά στοιχεία τα οποία ανήκουν στην επιχείρηση και εμπίπτουν στις διατάξεις της παραγράφου 3 του άρθρου 4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5. Ιδίως για τα έτη 2020 και 2021, οι επιχειρήσεις οι οποίες τελούσαν σε αναστολή λειτουργίας ή προσωρινή απαγόρευση λειτουργίας για προληπτικούς ή κατασταλτικούς λόγους που σχετίζονται με την αποτροπή της διάδοσης του </w:t>
      </w:r>
      <w:proofErr w:type="spellStart"/>
      <w:r w:rsidRPr="00954A35">
        <w:rPr>
          <w:rFonts w:eastAsia="Times New Roman" w:cstheme="minorHAnsi"/>
          <w:color w:val="000000"/>
          <w:lang w:val="el-GR" w:eastAsia="el-GR"/>
        </w:rPr>
        <w:t>κορωνοϊού</w:t>
      </w:r>
      <w:proofErr w:type="spellEnd"/>
      <w:r w:rsidRPr="00954A35">
        <w:rPr>
          <w:rFonts w:eastAsia="Times New Roman" w:cstheme="minorHAnsi"/>
          <w:color w:val="000000"/>
          <w:lang w:val="el-GR" w:eastAsia="el-GR"/>
        </w:rPr>
        <w:t xml:space="preserve"> COVID-19, δικαιούνται αποζημίωσης εφόσον είναι σε θέση να αποδείξουν ότι κατά το χρόνο επέλευσης της θεομηνίας ήταν ενεργές.</w:t>
      </w:r>
    </w:p>
    <w:p w:rsid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Άρθρο 3</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Καλυπτόμενες ζημιές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Η επιχορήγηση καλύπτει υλικές ζημιές που προκλήθηκαν άμεσα από τη θεομηνία σε στοιχεία ενεργητικού της επιχείρησης, όπως αυτά αναφέρονται στην παράγραφο 3 του άρθρου 4 του ν. 4797/2021, ιδίως κτιριακές εγκαταστάσεις, εξοπλισμό, πρώτες ύλες, εμπορεύματα, φορτηγά αυτοκίνητα δημόσιας και ιδιωτικής χρήσης, μέσα παραγωγής, συμπεριλαμβανομένου του εγγείου κεφαλαίου και αποθηκευμένα προϊόντα, τα οποία κατεγράφησαν ως κατεστραμμένα.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Οι ζημιές στις κτιριακές εγκαταστάσεις καλύπτονται μόνο εφόσον οι κτιριακές εγκαταστάσεις ανήκουν κατά πλήρη κυριότητα (100%) στην επιχείρηση που επλήγη και όχι σε τρίτους, όπως εταίρους και μετόχους, και με την προϋπόθεση ότι οι δικαιούχοι δεν αποζημιώνονται από άλλη πηγή, ιδίως δυνάμει του άρθρου 10 του ν. 2576/1998, όπως τροποποιήθηκε με το άρθρο 84 του ν. 4313/2014 (Α` 261) και ισχύει.</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Οι ζημίες στα μέσα παραγωγής και τον εξοπλισμό καλύπτονται μόνο εφόσον έχουν συνάφεια με το αντικείμενο και τη δραστηριότητα της επιχείρησης. Ειδικά για τις περιπτώσεις των αγροτικών εκμεταλλεύσεων στα μέσα παραγωγής συμπεριλαμβάνεται και το έγγειο κεφάλαιο.</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Οι ζημίες στα αποθηκευμένα προϊόντα, στα φορτηγά αυτοκίνητα δημόσιας και ιδιωτικής χρήσης και στα αυτοκίνητα επαγγελματικής χρήσης καλύπτονται εφόσον έχουν καταγραφεί ως κατεστραμμένα, ανήκουν στην επιχείρηση και βρίσκονται εντός της οριοθετημένης περιοχής.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Άρθρο 4</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Διαδικασίες έκδοσης απόφασης επιχορήγησης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1. Η επιχορήγηση συνίσταται σε δωρεάν χρηματική ενίσχυση του Δημοσίου και είναι ίση με ποσοστό επί του ποσού της κατά περίπτωση </w:t>
      </w:r>
      <w:proofErr w:type="spellStart"/>
      <w:r w:rsidRPr="00954A35">
        <w:rPr>
          <w:rFonts w:eastAsia="Times New Roman" w:cstheme="minorHAnsi"/>
          <w:color w:val="000000"/>
          <w:lang w:val="el-GR" w:eastAsia="el-GR"/>
        </w:rPr>
        <w:t>εκτιμηθείσας</w:t>
      </w:r>
      <w:proofErr w:type="spellEnd"/>
      <w:r w:rsidRPr="00954A35">
        <w:rPr>
          <w:rFonts w:eastAsia="Times New Roman" w:cstheme="minorHAnsi"/>
          <w:color w:val="000000"/>
          <w:lang w:val="el-GR" w:eastAsia="el-GR"/>
        </w:rPr>
        <w:t xml:space="preserve"> από την αρμόδια επιτροπή κρατικής αρωγής της Περιφέρειας, ζημίας, που δεν καταβάλλεται από ασφαλιστική εταιρεία βάσει ασφαλιστηρίου συμβολαίου. Το ποσοστό επιχορήγησης καθορίζεται κάθε φορά με την απόφαση της παρ. 5 του άρθρου 7 του ν. 4797/2021. Σε κάθε περίπτωση το ύψος της </w:t>
      </w:r>
      <w:r w:rsidRPr="00954A35">
        <w:rPr>
          <w:rFonts w:eastAsia="Times New Roman" w:cstheme="minorHAnsi"/>
          <w:color w:val="000000"/>
          <w:lang w:val="el-GR" w:eastAsia="el-GR"/>
        </w:rPr>
        <w:lastRenderedPageBreak/>
        <w:t>επιχορήγησης δεν δύναται να υπερβαίνει το ποσό των 120.000 ευρώ ανά δικαιούχο για κάθε θεομηνία.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Η επιχορήγηση καταβάλλεται εντός τεσσάρων (4) ετών από την ημερομηνία επέλευσης της θεομηνίας, με την επιφύλαξη της εφαρμογής των Κανονισμών χορήγησης ενισχύσεων ήσσονος σημασίας.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Για την καταβολή της επιχορήγησης απαιτείται, κατόπιν της έκδοσης της κοινής υπουργικής απόφασης οριοθέτησης της πληγείσας περιοχής, η διαβίβαση στη Διεύθυνση Κρατικής Αρωγής της Γενικής Γραμματείας Οικονομικής Πολιτικής του Υπουργείου Οικονομικών από τον αρμόδιο </w:t>
      </w:r>
      <w:proofErr w:type="spellStart"/>
      <w:r w:rsidRPr="00954A35">
        <w:rPr>
          <w:rFonts w:eastAsia="Times New Roman" w:cstheme="minorHAnsi"/>
          <w:color w:val="000000"/>
          <w:lang w:val="el-GR" w:eastAsia="el-GR"/>
        </w:rPr>
        <w:t>αντιπεριφερειάρχη</w:t>
      </w:r>
      <w:proofErr w:type="spellEnd"/>
      <w:r w:rsidRPr="00954A35">
        <w:rPr>
          <w:rFonts w:eastAsia="Times New Roman" w:cstheme="minorHAnsi"/>
          <w:color w:val="000000"/>
          <w:lang w:val="el-GR" w:eastAsia="el-GR"/>
        </w:rPr>
        <w:t xml:space="preserve"> του φακέλου με τα δικαιολογητικά της παρ. 4 της παρούσας. Η διαβίβαση του προηγούμενου εδαφίου πραγματοποιείται εντός εξαμήνου από την έκδοση της κοινής υπουργικής απόφασης οριοθέτησης της πληγείσας περιοχής.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Τα δικαιολογητικά που διαβιβάζονται είναι τα εξής: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α. Η κοινή υπουργική απόφαση για την οριοθέτηση της συγκεκριμένης περιοχής.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β. Συγκεντρωτική κατάσταση των επιχειρήσεων, υπογεγραμμένη από την αρμόδια Επιτροπή Κρατικής Αρωγής, η οποία περιλαμβάνει τα παρακάτω στοιχεία, σύμφωνα με το Υπόδειγμα 1 του Παραρτήματος, το οποίο αποτελεί αναπόσπαστο μέρος της παρούσας: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Επωνυμία επιχείρησης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Διεύθυνση άσκησης δραστηριότητας της επιχείρησης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ΑΦΜ/ΔΟΥ</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Στοιχεία επικοινωνίας επιχείρησης (</w:t>
      </w:r>
      <w:proofErr w:type="spellStart"/>
      <w:r w:rsidRPr="00954A35">
        <w:rPr>
          <w:rFonts w:eastAsia="Times New Roman" w:cstheme="minorHAnsi"/>
          <w:color w:val="000000"/>
          <w:lang w:val="el-GR" w:eastAsia="el-GR"/>
        </w:rPr>
        <w:t>τηλ</w:t>
      </w:r>
      <w:proofErr w:type="spellEnd"/>
      <w:r w:rsidRPr="00954A35">
        <w:rPr>
          <w:rFonts w:eastAsia="Times New Roman" w:cstheme="minorHAnsi"/>
          <w:color w:val="000000"/>
          <w:lang w:val="el-GR" w:eastAsia="el-GR"/>
        </w:rPr>
        <w:t>., e-</w:t>
      </w:r>
      <w:proofErr w:type="spellStart"/>
      <w:r w:rsidRPr="00954A35">
        <w:rPr>
          <w:rFonts w:eastAsia="Times New Roman" w:cstheme="minorHAnsi"/>
          <w:color w:val="000000"/>
          <w:lang w:val="el-GR" w:eastAsia="el-GR"/>
        </w:rPr>
        <w:t>mail</w:t>
      </w:r>
      <w:proofErr w:type="spellEnd"/>
      <w:r w:rsidRPr="00954A35">
        <w:rPr>
          <w:rFonts w:eastAsia="Times New Roman" w:cstheme="minorHAnsi"/>
          <w:color w:val="000000"/>
          <w:lang w:val="el-GR" w:eastAsia="el-GR"/>
        </w:rPr>
        <w:t>)</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Αντικείμενο δραστηριότητας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Δήμος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Δημοτική Ενότητα/Δημοτική Κοινότητα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 Συνολική ζημία με ανάλυση ανά κατηγορία (κτιριακές εγκαταστάσεις, εξοπλισμός, πρώτες ύλες, εμπορεύματα, φορτηγά αυτοκίνητα δημόσιας και ιδιωτικής χρήσης, καθώς και αυτοκίνητα επαγγελματικής χρήσης, μέσα παραγωγής συμπεριλαμβανομένου του εγγείου κεφαλαίου και αποθηκευμένα προϊόντα, τα οποία κατεγράφησαν ως κατεστραμμένα).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5. Μετά την επεξεργασία και τον έλεγχο των δικαιολογητικών της παρ. 4, εκδίδεται η υπουργική απόφαση της παραγράφου 5 του άρθρου 7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color w:val="000000"/>
          <w:lang w:val="el-GR" w:eastAsia="el-GR"/>
        </w:rPr>
        <w:t xml:space="preserve"> </w:t>
      </w:r>
      <w:r w:rsidRPr="00954A35">
        <w:rPr>
          <w:rFonts w:eastAsia="Times New Roman" w:cstheme="minorHAnsi"/>
          <w:b/>
          <w:color w:val="000000"/>
          <w:lang w:val="el-GR" w:eastAsia="el-GR"/>
        </w:rPr>
        <w:t>Άρθρο 5</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Έλεγχος, εκκαθάριση και πληρωμή επιχορηγήσεων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Μετά την έκδοση της απόφασης της παρ. 5 του άρθρου 7 του ν. 4797/2021, προσκομίζονται τα απαραίτητα δικαιολογητικά από την Περιφέρεια στη Διεύθυνση Κρατικής Αρωγής, εντός προθεσμίας δύο μηνών. Στα δικαιολογητικά περιλαμβάνονται υποχρεωτικά:</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lastRenderedPageBreak/>
        <w:t xml:space="preserve"> α. Βεβαίωση της Περιφέρειας στην οποία αναγράφεται η επωνυμία, ο ΑΦΜ της επιχείρησης, η ζημία που υπέστη αναλυτικά κατά κατηγορία και συνολικά, αναφορά περί εγκατάστασης και άσκησης δραστηριότητας της επιχείρησης εντός της ζώνης οριοθέτησης, δηλ. Δήμο και Δημοτικό διαμέρισμα και στην οποία βεβαιώνεται η νόμιμη λειτουργία της επιχείρησης, καθώς και η τυχόν ασφαλιστική κάλυψη.</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β. Πρακτικό εκτίμησης ζημιών υπογεγραμμένο από την αρμόδια επιτροπή κρατικής αρωγής.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γ. Βεβαίωση της Διεύθυνσης Αποκατάστασης Επιπτώσεων Φυσικών Καταστροφών της Γενικής Γραμματείας Υποδομών του Υπουργείου Υποδομών και Μεταφορών, με την οποία βεβαιώνεται ότι δεν έχει εγκριθεί δωρεάν κρατική αρωγή για τις ίδιες ζημιές κτισμάτων με βάση το άρθρο 10 του ν. 2576/1998, όπως τροποποιήθηκε με το άρθρο 84 του ν. 4313/2014 και ισχύει, ούτε εκκρεμεί σε αυτήν σχετική αίτηση, για θεομηνίες που εκδηλώθηκαν πριν την 26η Σεπτεμβρίου 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δ. Υπεύθυνη δήλωση ότι ο δικαιούχος δεν αποζημιώνεται από άλλον φορέα για τις ζημιές της παρ. 3 του άρθρου 4 του ν. 4797/2021 για τη συγκεκριμένη θεομηνία με βεβαιωμένο το γνήσιο της υπογραφής.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ε. Βεβαίωση της ασφαλιστικής εταιρίας στην οποία εμφανίζεται το συνολικό ύψος αποζημίωσης που έλαβε ή πρόκειται να λάβει ο δικαιούχος, καθώς και το ασφαλιστήριο συμβόλαιο ή άλλως υπεύθυνη δήλωση του δικαιούχου περί μη ύπαρξης ασφαλιστηρίου συμβολαίου, με βεβαιωμένο το γνήσιο της υπογραφής.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w:t>
      </w:r>
      <w:proofErr w:type="spellStart"/>
      <w:r w:rsidRPr="00954A35">
        <w:rPr>
          <w:rFonts w:eastAsia="Times New Roman" w:cstheme="minorHAnsi"/>
          <w:color w:val="000000"/>
          <w:lang w:val="el-GR" w:eastAsia="el-GR"/>
        </w:rPr>
        <w:t>στ</w:t>
      </w:r>
      <w:proofErr w:type="spellEnd"/>
      <w:r w:rsidRPr="00954A35">
        <w:rPr>
          <w:rFonts w:eastAsia="Times New Roman" w:cstheme="minorHAnsi"/>
          <w:color w:val="000000"/>
          <w:lang w:val="el-GR" w:eastAsia="el-GR"/>
        </w:rPr>
        <w:t>. Ενιαίο πιστοποιητικό δικαστικής φερεγγυότητας τελευταίου τριμήνου, από το οποίο προκύπτει ότι ο δικαιούχος δεν έχει τεθεί σε κατάσταση πτώχευσης και δεν έχει υποβάλει αίτηση πτώχευσης.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ζ. Επίσημο έγγραφο ή φωτοαντίγραφο αυτού, από το οποίο να προκύπτει ο αριθμός τραπεζικού λογαριασμού του δικαιούχου (IBAN), καθώς και το πιστωτικό ίδρυμα στο οποίο ανήκει, όπως αντίγραφο βιβλιαρίου, εκτύπωση e-</w:t>
      </w:r>
      <w:proofErr w:type="spellStart"/>
      <w:r w:rsidRPr="00954A35">
        <w:rPr>
          <w:rFonts w:eastAsia="Times New Roman" w:cstheme="minorHAnsi"/>
          <w:color w:val="000000"/>
          <w:lang w:val="el-GR" w:eastAsia="el-GR"/>
        </w:rPr>
        <w:t>banking</w:t>
      </w:r>
      <w:proofErr w:type="spellEnd"/>
      <w:r w:rsidRPr="00954A35">
        <w:rPr>
          <w:rFonts w:eastAsia="Times New Roman" w:cstheme="minorHAnsi"/>
          <w:color w:val="000000"/>
          <w:lang w:val="el-GR" w:eastAsia="el-GR"/>
        </w:rPr>
        <w:t>, έγγραφο της Τράπεζας.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η. Πρόσφατη εκτύπωση των στοιχείων της επιχείρησης από την Ανεξάρτητη Αρχή Δημοσίων Εσόδων (</w:t>
      </w:r>
      <w:proofErr w:type="spellStart"/>
      <w:r w:rsidRPr="00954A35">
        <w:rPr>
          <w:rFonts w:eastAsia="Times New Roman" w:cstheme="minorHAnsi"/>
          <w:color w:val="000000"/>
          <w:lang w:val="el-GR" w:eastAsia="el-GR"/>
        </w:rPr>
        <w:t>myAADE</w:t>
      </w:r>
      <w:proofErr w:type="spellEnd"/>
      <w:r w:rsidRPr="00954A35">
        <w:rPr>
          <w:rFonts w:eastAsia="Times New Roman" w:cstheme="minorHAnsi"/>
          <w:color w:val="000000"/>
          <w:lang w:val="el-GR" w:eastAsia="el-GR"/>
        </w:rPr>
        <w:t xml:space="preserve"> -Μητρώο και Επικοινωνία - Στοιχεία Επιχείρησης).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θ. Λοιπά δικαιολογητικά, όπως νομιμοποιητικά έγγραφα, τιμολόγια, κ.λπ., τα οποία καθορίζονται κατά περίπτωση από τη Διεύθυνση Κρατικής Αρωγής.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Επιπλέον των ανωτέρω, αποστέλλεται από την αρμόδια περιφέρεια συγκεντρωτικό αρχείο με τα απαραίτητα στοιχεία για την κατάσταση της επιχείρησης και την ισχύουσα εκπροσώπηση, όπως αυτά τηρούνται στο Γ.Ε.Μ.Η. (Επωνυμία, ΑΦΜ, </w:t>
      </w:r>
      <w:proofErr w:type="spellStart"/>
      <w:r w:rsidRPr="00954A35">
        <w:rPr>
          <w:rFonts w:eastAsia="Times New Roman" w:cstheme="minorHAnsi"/>
          <w:color w:val="000000"/>
          <w:lang w:val="el-GR" w:eastAsia="el-GR"/>
        </w:rPr>
        <w:t>Αρ</w:t>
      </w:r>
      <w:proofErr w:type="spellEnd"/>
      <w:r w:rsidRPr="00954A35">
        <w:rPr>
          <w:rFonts w:eastAsia="Times New Roman" w:cstheme="minorHAnsi"/>
          <w:color w:val="000000"/>
          <w:lang w:val="el-GR" w:eastAsia="el-GR"/>
        </w:rPr>
        <w:t>. Γ.Ε.Μ.Η, κατάσταση επιχείρησης, εκπροσώπηση) τα οποία και η αρμόδια περιφέρεια αναζητεί αυτεπαγγέλτως.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Τα ανωτέρω στοιχεία από το Γ.Ε.Μ.Η. δύναται να αναζητούνται και αυτεπαγγέλτως από το Υπουργείο Οικονομικών και δύναται να είναι και υπό μορφή συγκεντρωτικών καταστάσεων. Επιπλέον, το Ενιαίο Πιστοποιητικό Δικαστικής Φερεγγυότητας, για τα Δικαστήρια εντός ΟΣΔΔΥΠΠ που διαθέτουν ηλεκτρονικό σύστημα, αναζητείται αυτεπαγγέλτως από την αρμόδια Περιφέρεια, με αποστολή σχετικών στοιχείων. Το ίδιο δύναται να διενεργείται και για τα λοιπά Δικαστήρια.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lastRenderedPageBreak/>
        <w:t xml:space="preserve"> Για περιπτώσεις που έχουν ήδη αποσταλεί τα δικαιολογητικά στο Υπουργείο Οικονομικών και έχει παρέλθει τρίμηνο από την έκδοση του Ενιαίου Πιστοποιητικού Δικαστικής Φερεγγυότητας, τα στοιχεία αναφορικά με το Ενιαίο Πιστοποιητικό Φερεγγυότητας δύναται να αναζητούνται και αυτεπαγγέλτως από το Υπουργείο Οικονομικών και δύναται να είναι και υπό μορφή συγκεντρωτικών καταστάσεων.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Η Διεύθυνση Κρατικής Αρωγής του Υπουργείου Οικονομικών στο πλαίσιο της συγκέντρωσης των απαραίτητων δικαιολογητικών καθώς και η Γενική Διεύθυνση Οικονομικών Υπηρεσιών του Υπουργείου Οικονομικών στο πλαίσιο ελέγχου, εκκαθάρισης και πληρωμής των δαπανών δύνανται να ζητούν την προσκόμιση επιπρόσθετων δικαιολογητικών.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2. Ειδικά στις περιπτώσεις επιχορήγησης αγροτικών εκμεταλλεύσεων και αγροτών των άρθρων 11 και 12 του ν. 4797/2021, αντίστοιχα, απαιτείται επιπλέον των δικαιολογητικών των περιπτώσεων α έως και ζ, καθώς και θ της παρ. 1, η προσκόμιση αποδεικτικού υποβολής δήλωσης ενιαίας ενίσχυσης στο Ολοκληρωμένο Σύστημα Διαχείρισης Ελέγχου και αποδεικτικό εκπλήρωσης της υποχρέωσης καταβολής της ασφαλιστικής εισφοράς στον Οργανισμό Ελληνικών Γεωργικών Ασφαλίσεων για το έτος της θεομηνίας.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Η βεβαίωση περί του ύψους των ζημιών παρέχεται από την αρμόδια Υπηρεσία της Περιφέρειας με βάση τις ζημιές που κατέγραψαν οι αρμόδιες επιτροπές κρατικής αρωγής.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Μετά την ολοκλήρωση της διαδικασίας συγκέντρωσης και επεξεργασίας των στοιχείων του φακέλου, ο φάκελος διαβιβάζεται από τη Διεύθυνση Κρατικής Αρωγής στη Γενική Διεύθυνση Οικονομικών Υπηρεσιών (Γ.Δ.Ο.Υ.) του Υπουργείου Οικονομικών, συνοδευόμενος από μία αναλυτική κατάσταση των πληγεισών επιχειρήσεων σε ηλεκτρονική μορφή. Η αναλυτική κατάσταση </w:t>
      </w:r>
      <w:proofErr w:type="spellStart"/>
      <w:r w:rsidRPr="00954A35">
        <w:rPr>
          <w:rFonts w:eastAsia="Times New Roman" w:cstheme="minorHAnsi"/>
          <w:color w:val="000000"/>
          <w:lang w:val="el-GR" w:eastAsia="el-GR"/>
        </w:rPr>
        <w:t>αρμοδί</w:t>
      </w:r>
      <w:proofErr w:type="spellEnd"/>
      <w:r w:rsidRPr="00954A35">
        <w:rPr>
          <w:rFonts w:eastAsia="Times New Roman" w:cstheme="minorHAnsi"/>
          <w:color w:val="000000"/>
          <w:lang w:val="el-GR" w:eastAsia="el-GR"/>
        </w:rPr>
        <w:t xml:space="preserve">-ως υπογεγραμμένη περιλαμβάνει την επωνυμία και τον Α.Φ.Μ. του δικαιούχου, τον αριθμό τραπεζικού λογαριασμού σε μορφή IBAN, το πιστωτικό ίδρυμα στο οποίο ανήκει και το δικαιούμενο ποσό ανά δικαιούχο, το ποσό τυχόν προκαταβολής ή και πρώτης αρωγής και το συνολικό ποσό προς πληρωμή. Η Γ.Δ.Ο.Υ. προβαίνει σε έλεγχο, εκκαθάριση και πληρωμή στους δικαιούχους του δικαιούμενου ποσού, </w:t>
      </w:r>
      <w:proofErr w:type="spellStart"/>
      <w:r w:rsidRPr="00954A35">
        <w:rPr>
          <w:rFonts w:eastAsia="Times New Roman" w:cstheme="minorHAnsi"/>
          <w:color w:val="000000"/>
          <w:lang w:val="el-GR" w:eastAsia="el-GR"/>
        </w:rPr>
        <w:t>αφαιρούμενου</w:t>
      </w:r>
      <w:proofErr w:type="spellEnd"/>
      <w:r w:rsidRPr="00954A35">
        <w:rPr>
          <w:rFonts w:eastAsia="Times New Roman" w:cstheme="minorHAnsi"/>
          <w:color w:val="000000"/>
          <w:lang w:val="el-GR" w:eastAsia="el-GR"/>
        </w:rPr>
        <w:t xml:space="preserve"> του τελικού καταβλητέου ποσού της προκαταβολής και του ποσού της πρώτης αρωγής που τυχόν έχουν δοθεί, δυνάμει σχετικών αποφάσεων του Υπουργού Οικονομικών, κατά τα οριζόμενα στα άρθρα 8 και 9 αντίστοιχα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5. Τα δικαιολογητικά του παρόντος άρθρου τηρούνται στη Διεύθυνση Κρατικής Αρωγής για δέκα (10) έτη από την ημερομηνία καταβολής της επιχορήγησης.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6. Οι υπηρεσίες της Περιφέρειας υποχρεούνται να τηρούν για διάστημα πέντε (5) τουλάχιστον ετών το σύνολο των φακέλων και σχετιζόμενων εγγράφων και δικαιολογητικών επιχορήγησης κάθε επιχείρησης για τους σκοπούς του ελέγχου του άρθρου 21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7. Για τον υπολογισμό της επιχορήγησης αφαιρείται πρώτα από το ποσό της </w:t>
      </w:r>
      <w:proofErr w:type="spellStart"/>
      <w:r w:rsidRPr="00954A35">
        <w:rPr>
          <w:rFonts w:eastAsia="Times New Roman" w:cstheme="minorHAnsi"/>
          <w:color w:val="000000"/>
          <w:lang w:val="el-GR" w:eastAsia="el-GR"/>
        </w:rPr>
        <w:t>εκτιμηθείσας</w:t>
      </w:r>
      <w:proofErr w:type="spellEnd"/>
      <w:r w:rsidRPr="00954A35">
        <w:rPr>
          <w:rFonts w:eastAsia="Times New Roman" w:cstheme="minorHAnsi"/>
          <w:color w:val="000000"/>
          <w:lang w:val="el-GR" w:eastAsia="el-GR"/>
        </w:rPr>
        <w:t xml:space="preserve"> ζημίας η τυχόν αποζημίωση που καταβάλλεται από την ασφαλιστική εταιρεία βάσει ασφαλιστηρίου συμβολαίου. Το άθροισμα του ποσού εξόφλησης και των ποσών τυχόν προκαταβολής ή/και πρώτης αρωγής, δεν δύναται να ξεπερνά το ποσό επιχορήγησης όπως αυτό καθορίζεται κάθε φορά ως ποσοστό επί του ποσού της </w:t>
      </w:r>
      <w:proofErr w:type="spellStart"/>
      <w:r w:rsidRPr="00954A35">
        <w:rPr>
          <w:rFonts w:eastAsia="Times New Roman" w:cstheme="minorHAnsi"/>
          <w:color w:val="000000"/>
          <w:lang w:val="el-GR" w:eastAsia="el-GR"/>
        </w:rPr>
        <w:t>εκτιμηθείσας</w:t>
      </w:r>
      <w:proofErr w:type="spellEnd"/>
      <w:r w:rsidRPr="00954A35">
        <w:rPr>
          <w:rFonts w:eastAsia="Times New Roman" w:cstheme="minorHAnsi"/>
          <w:color w:val="000000"/>
          <w:lang w:val="el-GR" w:eastAsia="el-GR"/>
        </w:rPr>
        <w:t xml:space="preserve"> ζημίας που δεν καταβάλλεται από την ασφαλιστική εταιρεία. Εφόσον διαπιστώνεται ότι έχει καταβληθεί συνολικό ποσό επιχορήγησης που ξεπερνά το ποσό της δικαιούμενης επιχορήγησης, </w:t>
      </w:r>
      <w:r w:rsidRPr="00954A35">
        <w:rPr>
          <w:rFonts w:eastAsia="Times New Roman" w:cstheme="minorHAnsi"/>
          <w:color w:val="000000"/>
          <w:lang w:val="el-GR" w:eastAsia="el-GR"/>
        </w:rPr>
        <w:lastRenderedPageBreak/>
        <w:t xml:space="preserve">αναζητείται το ποσό της υπέρβασης ως </w:t>
      </w:r>
      <w:proofErr w:type="spellStart"/>
      <w:r w:rsidRPr="00954A35">
        <w:rPr>
          <w:rFonts w:eastAsia="Times New Roman" w:cstheme="minorHAnsi"/>
          <w:color w:val="000000"/>
          <w:lang w:val="el-GR" w:eastAsia="el-GR"/>
        </w:rPr>
        <w:t>αχρεωστήτως</w:t>
      </w:r>
      <w:proofErr w:type="spellEnd"/>
      <w:r w:rsidRPr="00954A35">
        <w:rPr>
          <w:rFonts w:eastAsia="Times New Roman" w:cstheme="minorHAnsi"/>
          <w:color w:val="000000"/>
          <w:lang w:val="el-GR" w:eastAsia="el-GR"/>
        </w:rPr>
        <w:t xml:space="preserve"> καταβληθέν, εντόκως από τη στιγμή που τέθηκε στη διάθεση του δικαιούχου, με βάση το επιτόκιο ανάκτησης της Ευρωπαϊκής Επιτροπής, όπως αυτό καθορίζεται σύμφωνα με την ανακοίνωσή της σχετικά με την αναθεώρηση της μεθόδου καθορισμού των επιτοκίων αναφοράς και προεξόφλησης (2008/C14/02), κατά τα λοιπά εφαρμοζόμενου του Κώδικα Είσπραξης Δημοσίων Εσόδων (</w:t>
      </w:r>
      <w:proofErr w:type="spellStart"/>
      <w:r w:rsidRPr="00954A35">
        <w:rPr>
          <w:rFonts w:eastAsia="Times New Roman" w:cstheme="minorHAnsi"/>
          <w:color w:val="000000"/>
          <w:lang w:val="el-GR" w:eastAsia="el-GR"/>
        </w:rPr>
        <w:t>ν.δ.</w:t>
      </w:r>
      <w:proofErr w:type="spellEnd"/>
      <w:r w:rsidRPr="00954A35">
        <w:rPr>
          <w:rFonts w:eastAsia="Times New Roman" w:cstheme="minorHAnsi"/>
          <w:color w:val="000000"/>
          <w:lang w:val="el-GR" w:eastAsia="el-GR"/>
        </w:rPr>
        <w:t xml:space="preserve"> 356/1974, Α` 90).</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8. Ειδικά για θεομηνίες από την 1η Ιουνίου 2020 και εφεξής: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α. Σε περίπτωση δικαιούχου που συνταξιοδοτείται μετά την υποβολή της αίτησης στην οικεία περιφέρεια, για την καταβολή της επιχορήγησης απαιτείται η υποβολή των απαιτούμενων δικαιολογητικών, σύμφωνα με τις διατάξεις της παρούσας, από τα οποία να προκύπτει ότι ήταν δικαιούχος της ενίσχυσης κατά τον χρόνο της θεομηνίας και της αίτησης, καθώς και η πράξη συνταξιοδότησης ή η οριστική υποβολή αίτησης συνταξιοδότησης.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β. Σε περίπτωση δικαιούχου που έχει υποβάλει αίτηση στην οικεία περιφέρεια και απεβίωσε, για την καταβολή της επιχορήγησης στους νόμιμους κληρονόμους απαιτείται η υποβολή i) των απαιτούμενων δικαιολογητικών, σύμφωνα με τις διατάξεις της παρούσας, από τα οποία να προκύπτει, ότι ο θανών ήταν δικαιούχος της ενίσχυσης κατά τον χρόνο της θεομηνίας και της αίτησης και </w:t>
      </w:r>
      <w:proofErr w:type="spellStart"/>
      <w:r w:rsidRPr="00954A35">
        <w:rPr>
          <w:rFonts w:eastAsia="Times New Roman" w:cstheme="minorHAnsi"/>
          <w:color w:val="000000"/>
          <w:lang w:val="el-GR" w:eastAsia="el-GR"/>
        </w:rPr>
        <w:t>ii</w:t>
      </w:r>
      <w:proofErr w:type="spellEnd"/>
      <w:r w:rsidRPr="00954A35">
        <w:rPr>
          <w:rFonts w:eastAsia="Times New Roman" w:cstheme="minorHAnsi"/>
          <w:color w:val="000000"/>
          <w:lang w:val="el-GR" w:eastAsia="el-GR"/>
        </w:rPr>
        <w:t xml:space="preserve">) των νομιμοποιητικών εγγράφων που απαιτούνται για τις περιπτώσεις κληρονομικής διαδοχής, προκειμένου να διαπιστωθούν τα δικαιώματα των κληρονόμων επί της επιχορήγησης (όπως ενδεικτικά και όχι περιοριστικά ληξιαρχική πράξη θανάτου, πιστοποιητικό περί μη δημοσίευσης διαθήκης, αντίγραφο δημοσιευθείσας διαθήκης, πιστοποιητικό εγγυτέρων συγγενών, πιστοποιητικό μη αποποίησης). Οι έλκοντες εκ του </w:t>
      </w:r>
      <w:proofErr w:type="spellStart"/>
      <w:r w:rsidRPr="00954A35">
        <w:rPr>
          <w:rFonts w:eastAsia="Times New Roman" w:cstheme="minorHAnsi"/>
          <w:color w:val="000000"/>
          <w:lang w:val="el-GR" w:eastAsia="el-GR"/>
        </w:rPr>
        <w:t>θανόντα</w:t>
      </w:r>
      <w:proofErr w:type="spellEnd"/>
      <w:r w:rsidRPr="00954A35">
        <w:rPr>
          <w:rFonts w:eastAsia="Times New Roman" w:cstheme="minorHAnsi"/>
          <w:color w:val="000000"/>
          <w:lang w:val="el-GR" w:eastAsia="el-GR"/>
        </w:rPr>
        <w:t xml:space="preserve"> δικαιώματα (κληρονόμοι) προκειμένου να τύχουν των ενισχύσεων, υποχρεούνται να προσκομίσουν τα προβλεπόμενα δικαιολογητικά σύμφωνα με τις σχετικές οδηγίες της Διεύθυνσης Κρατικής Αρωγής. Σε περίπτωση συνέχισης επιχείρησης από τους νόμιμους κληρονόμους του αποβιώσαντος, </w:t>
      </w:r>
      <w:proofErr w:type="spellStart"/>
      <w:r w:rsidRPr="00954A35">
        <w:rPr>
          <w:rFonts w:eastAsia="Times New Roman" w:cstheme="minorHAnsi"/>
          <w:color w:val="000000"/>
          <w:lang w:val="el-GR" w:eastAsia="el-GR"/>
        </w:rPr>
        <w:t>συμπεριλαμβανομέ-νης</w:t>
      </w:r>
      <w:proofErr w:type="spellEnd"/>
      <w:r w:rsidRPr="00954A35">
        <w:rPr>
          <w:rFonts w:eastAsia="Times New Roman" w:cstheme="minorHAnsi"/>
          <w:color w:val="000000"/>
          <w:lang w:val="el-GR" w:eastAsia="el-GR"/>
        </w:rPr>
        <w:t xml:space="preserve"> της κοινωνίας κληρονόμων, προσκομίζονται πέραν των ανωτέρω και έναρξη λειτουργίας της επιχείρησης και υπεύθυνη δήλωση περί συνέχισης της επιχείρησης του </w:t>
      </w:r>
      <w:proofErr w:type="spellStart"/>
      <w:r w:rsidRPr="00954A35">
        <w:rPr>
          <w:rFonts w:eastAsia="Times New Roman" w:cstheme="minorHAnsi"/>
          <w:color w:val="000000"/>
          <w:lang w:val="el-GR" w:eastAsia="el-GR"/>
        </w:rPr>
        <w:t>θανόντος</w:t>
      </w:r>
      <w:proofErr w:type="spellEnd"/>
      <w:r w:rsidRPr="00954A35">
        <w:rPr>
          <w:rFonts w:eastAsia="Times New Roman" w:cstheme="minorHAnsi"/>
          <w:color w:val="000000"/>
          <w:lang w:val="el-GR" w:eastAsia="el-GR"/>
        </w:rPr>
        <w:t>.</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γ. Σε περίπτωση συγχώνευσης επιχειρήσεων, απορρόφησης ή μετατροπής της δικαιούχου επιχείρησης σε άλλη εταιρική μορφή, καθώς και εισφοράς ατομικής επιχείρησης είναι δυνατή η καταβολή στην νέα επιχείρηση με νέο ΑΦΜ, εφόσον i) αποδεικνύεται με τα απαιτούμενα δικαιολογητικά σύμφωνα με τις διατάξεις της παρούσας, ότι η αρχική αιτούσα επιχείρηση ήταν δικαιούχος ενίσχυσης κατά τον χρόνο της θεομηνίας και της αίτησης και </w:t>
      </w:r>
      <w:proofErr w:type="spellStart"/>
      <w:r w:rsidRPr="00954A35">
        <w:rPr>
          <w:rFonts w:eastAsia="Times New Roman" w:cstheme="minorHAnsi"/>
          <w:color w:val="000000"/>
          <w:lang w:val="el-GR" w:eastAsia="el-GR"/>
        </w:rPr>
        <w:t>ii</w:t>
      </w:r>
      <w:proofErr w:type="spellEnd"/>
      <w:r w:rsidRPr="00954A35">
        <w:rPr>
          <w:rFonts w:eastAsia="Times New Roman" w:cstheme="minorHAnsi"/>
          <w:color w:val="000000"/>
          <w:lang w:val="el-GR" w:eastAsia="el-GR"/>
        </w:rPr>
        <w:t>) η νέα επιχείρηση καθίσταται καθολικός διάδοχος της πληγείσας επιχείρησης και η καθολική διαδοχή αποδεικνύεται νομίμως. Για την καταβολή της επιχορήγησης απαιτείται η υποβολή των απαιτούμενων δικαιολογητικών, σύμφωνα με τις διατάξεις της παρούσας και τις σχετικές οδηγίες της Διεύθυνσης Κρατικής Αρωγής, από τα οποία να προκύπτει, ότι η αρχικά αιτούσα επιχείρηση ήταν δικαιούχος της ενίσχυσης, καθώς και ότι η νέα επιχείρηση καθίσταται καθολικός διάδοχος της πληγείσας επιχείρησης.</w:t>
      </w:r>
    </w:p>
    <w:p w:rsidR="00E27AD6" w:rsidRDefault="00E27AD6"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E27AD6" w:rsidRDefault="00E27AD6"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E27AD6" w:rsidRDefault="00E27AD6"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E27AD6" w:rsidRDefault="00E27AD6"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lastRenderedPageBreak/>
        <w:t xml:space="preserve">  Άρθρο 6</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Διαδικασίες έκδοσης απόφασης προκαταβολής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Στην περίπτωση κατά την οποία παρατηρούνται σημαντικές και εκτεταμένες ζημιές σε αριθμό πληγεισών επιχειρήσεων και σε μέγεθος καταστροφής, ο αρμόδιος </w:t>
      </w:r>
      <w:proofErr w:type="spellStart"/>
      <w:r w:rsidRPr="00954A35">
        <w:rPr>
          <w:rFonts w:eastAsia="Times New Roman" w:cstheme="minorHAnsi"/>
          <w:color w:val="000000"/>
          <w:lang w:val="el-GR" w:eastAsia="el-GR"/>
        </w:rPr>
        <w:t>αντιπεριφερειάρχης</w:t>
      </w:r>
      <w:proofErr w:type="spellEnd"/>
      <w:r w:rsidRPr="00954A35">
        <w:rPr>
          <w:rFonts w:eastAsia="Times New Roman" w:cstheme="minorHAnsi"/>
          <w:color w:val="000000"/>
          <w:lang w:val="el-GR" w:eastAsia="el-GR"/>
        </w:rPr>
        <w:t xml:space="preserve"> αποστέλλει αιτιολογημένο αίτημα προς τη Διεύθυνση Κρατικής Αρωγής του Υπουργείου Οικονομικών για άσκηση από τον Υπουργό Οικονομικών της διακριτικής ευχέρειας του άρθρου 4 του ν. 4797/2021 περί χορήγησης προκαταβολής έναντι επιχορήγησης.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Το αίτημα δύναται να διαβιβασθεί στην Επιτροπή Κρατικής Αρωγής του άρθρου 16 του ν. 4797/2021 για διατύπωση σχετικής γνώμης προς τον Υπουργό Οικονομικών.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Στην περίπτωση που ο Υπουργός Οικονομικών ασκήσει τη διακριτική ευχέρεια της παρ. 1, μετά από την οριοθέτηση της πληγείσας περιοχής και τη διαπίστωση της έκτασης των ζημιών, η οικεία περιφέρεια διαβιβάζει ανά δεκαπενθήμερο στη Διεύθυνση Κρατικής Αρωγής του Υπουργείου Οικονομικών επιμέρους καταστάσεις σε έντυπη και ηλεκτρονική μορφή των επιχειρήσεων που επλήγησαν και των εκτιμώμενων ζημιών, για τις οποίες έχει ολοκληρωθεί η εκτίμηση και η καταγραφή των ζημιών, υπογεγραμμένες από τα μέλη της αρμόδιας επιτροπής κρατικής αρωγής του άρθρου 16 του ν. 4797/2021, οι οποίες περιλαμβάνουν τα στοιχεία της περ. β` της παρ. 4 του άρθρου 4 της παρούσας. Η κατάσταση των προηγούμενων εδαφίων συνοδεύεται από κατάσταση στην οποία αναγράφεται η επωνυμία της επιχείρησης, ο αριθμός τραπεζικού λογαριασμού της δικαιούχου επιχείρησης (IBAN), καθώς και το πιστωτικό ίδρυμα στο οποίο ανήκει, σύμφωνα με το Υπόδειγμα 2 του Παραρτήματος, το οποίο αποτελεί αναπόσπαστο μέρος της παρούσας.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Το ποσοστό της προκαταβολής καθορίζεται στην απόφαση του α` εδαφίου της παρ. 4 του άρθρου 8 του ν. 4797/2021, όπως κάθε φορά εκδίδεται. Σε κάθε περίπτωση, η εκταμίευση της προκαταβολής πραγματοποιείται χωρίς την προσκόμιση των δικαιολογητικών που ορίζονται στην παρ. 1 του άρθρου 5 της παρούσας, πέραν του δικαιολογητικού της περ. η.</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5. Μετά την ολοκλήρωση της επεξεργασίας και του ελέγχου των στοιχείων, οι καταστάσεις διαβιβάζονται από τη Διεύθυνση Κρατικής Αρωγής στη Γενική Διεύθυνση Οικονομικών Υπηρεσιών (ΓΔΟΥ) του Υπουργείου Οικονομικών, συνοδευόμενες από αναλυτική κατάσταση των πληγεισών επιχειρήσεων σε ηλεκτρονική μορφή. Η αναλυτική κατάσταση περιλαμβάνει την επωνυμία και τον Α.Φ.Μ. του δικαιούχου, τον αριθμό τραπεζικού λογαριασμού σε μορφή IBAN, το πιστωτικό ίδρυμα στο οποίο ανήκει και το δικαιούμενο ποσό προκαταβολής ανά δικαιούχο και το συνολικό ποσό προς πληρωμή. Η ΓΔΟΥ προβαίνει σε εκκαθάριση και πληρωμή στους δικαιούχους του δικαιούμενου ποσού προκαταβολής, </w:t>
      </w:r>
      <w:proofErr w:type="spellStart"/>
      <w:r w:rsidRPr="00954A35">
        <w:rPr>
          <w:rFonts w:eastAsia="Times New Roman" w:cstheme="minorHAnsi"/>
          <w:color w:val="000000"/>
          <w:lang w:val="el-GR" w:eastAsia="el-GR"/>
        </w:rPr>
        <w:t>αφαιρουμένου</w:t>
      </w:r>
      <w:proofErr w:type="spellEnd"/>
      <w:r w:rsidRPr="00954A35">
        <w:rPr>
          <w:rFonts w:eastAsia="Times New Roman" w:cstheme="minorHAnsi"/>
          <w:color w:val="000000"/>
          <w:lang w:val="el-GR" w:eastAsia="el-GR"/>
        </w:rPr>
        <w:t xml:space="preserve"> του </w:t>
      </w:r>
      <w:proofErr w:type="spellStart"/>
      <w:r w:rsidRPr="00954A35">
        <w:rPr>
          <w:rFonts w:eastAsia="Times New Roman" w:cstheme="minorHAnsi"/>
          <w:color w:val="000000"/>
          <w:lang w:val="el-GR" w:eastAsia="el-GR"/>
        </w:rPr>
        <w:t>ημίσεως</w:t>
      </w:r>
      <w:proofErr w:type="spellEnd"/>
      <w:r w:rsidRPr="00954A35">
        <w:rPr>
          <w:rFonts w:eastAsia="Times New Roman" w:cstheme="minorHAnsi"/>
          <w:color w:val="000000"/>
          <w:lang w:val="el-GR" w:eastAsia="el-GR"/>
        </w:rPr>
        <w:t>, ήτοι 50%, του ποσού της πρώτης αρωγής που τυχόν έχουν δοθεί, δυνάμει σχετικών αποφάσεων του Υπουργού Οικονομικών, κατά τα οριζόμενα στο άρθρο 9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Άρθρο 7</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Διαδικασίες ασφαλισμένων επιχειρήσεων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Για τις επιχειρήσεις οι οποίες έχουν ασφαλιστήριο συμβόλαιο, η επιχορήγηση συνίσταται σε δωρεάν χρηματική ενίσχυση του Δημοσίου και είναι ίση με το ποσοστό επί του ποσού της </w:t>
      </w:r>
      <w:proofErr w:type="spellStart"/>
      <w:r w:rsidRPr="00954A35">
        <w:rPr>
          <w:rFonts w:eastAsia="Times New Roman" w:cstheme="minorHAnsi"/>
          <w:color w:val="000000"/>
          <w:lang w:val="el-GR" w:eastAsia="el-GR"/>
        </w:rPr>
        <w:lastRenderedPageBreak/>
        <w:t>εκτιμηθείσας</w:t>
      </w:r>
      <w:proofErr w:type="spellEnd"/>
      <w:r w:rsidRPr="00954A35">
        <w:rPr>
          <w:rFonts w:eastAsia="Times New Roman" w:cstheme="minorHAnsi"/>
          <w:color w:val="000000"/>
          <w:lang w:val="el-GR" w:eastAsia="el-GR"/>
        </w:rPr>
        <w:t xml:space="preserve"> ζημίας το οποίο δεν καλύπτεται από το ασφαλιστήριο συμβόλαιο, όπως το ποσοστό καθορίζεται στην απόφαση του Υπουργού Οικονομικών της παρ. 5 του άρθρου 7 του ν. 4797/2021.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Για τον υπολογισμό της ενίσχυσης, από το ύψος της </w:t>
      </w:r>
      <w:proofErr w:type="spellStart"/>
      <w:r w:rsidRPr="00954A35">
        <w:rPr>
          <w:rFonts w:eastAsia="Times New Roman" w:cstheme="minorHAnsi"/>
          <w:color w:val="000000"/>
          <w:lang w:val="el-GR" w:eastAsia="el-GR"/>
        </w:rPr>
        <w:t>εκτιμηθείσας</w:t>
      </w:r>
      <w:proofErr w:type="spellEnd"/>
      <w:r w:rsidRPr="00954A35">
        <w:rPr>
          <w:rFonts w:eastAsia="Times New Roman" w:cstheme="minorHAnsi"/>
          <w:color w:val="000000"/>
          <w:lang w:val="el-GR" w:eastAsia="el-GR"/>
        </w:rPr>
        <w:t xml:space="preserve"> ζημίας αφαιρείται τυχόν ασφαλιστική αποζημίωση που έλαβε ή πρόκειται να λάβει ο δικαιούχος. Σε κάθε περίπτωση, για την καταβολή της επιχορήγησης απαιτείται η ολοκλήρωση του προσδιορισμού του ποσού της ζημίας που καλύπτεται από ασφαλιστήριο συμβόλαιο.</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Κατά τα λοιπά, εφαρμόζονται τα οριζόμενα στο άρθρο 4.</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Άρθρο 8</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Επιχειρήσεις ΑΜΕΑ ή μελών οικογενειών ΑΜΕΑ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Λαμβάνουν κατά προτεραιότητα την επιχορήγηση για αντιμετώπιση ζημιών από θεομηνίες οι επιχειρήσεις ατόμων με αναπηρία ή οι επιχειρήσεις ατόμων που έχουν ανιόντα α` βαθμού, τέκνο, αδερφό ή σύζυγο με αναπηρία με ποσοστό εξήντα επτά τοις εκατό (67%) και άνω, εξαιτίας βαριών ψυχικών και σωματικών παθήσεων, όπως διαπιστώνεται από τις υγειονομικές επιτροπές του ΚΕΠΑ. Για την εφαρμογή του προηγούμενου εδαφίου, κατ` εξαίρεση, όταν τα άτομα πάσχουν από νοητική υστέρηση ή αυτισμό, για την παροχή της κατά προτεραιότητα χορήγησης της επιχορήγησης, απαιτείται ποσοστό αναπηρίας τουλάχιστον πενήντα τοις εκατό (50%).</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Για την απόδειξη της αναπηρίας με ποσοστό εξήντα επτά τοις εκατό (67%) και άνω εξαιτίας βαριών ψυχικών και σωματικών παθήσεων ή από άτομα που πάσχουν από νοητική υστέρηση ή αυτισμό με ποσοστό αναπηρίας τουλάχιστον πενήντα τοις εκατό (50%), προσκομίζονται, πέραν των δικαιολογητικών της παρ. 1 του άρθρου 5 της παρούσας, επιπλέον τα εξής: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α. Πιστοποιητικό από ΚΕ.Π.Α. (Κέντρα Πιστοποίησης Αναπηρίας), σε ισχύ, με το οποίο προσδιορίζεται η πάθηση ή βλάβη και το ποσοστό αναπηρίας. Εκτός του Πιστοποιητικού ΚΕ.Π.Α. γίνονται δεκτά και πιστοποιητικά, σε ισχύ, από τις κάτωθι Υγειονομικές Επιτροπές: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w:t>
      </w:r>
      <w:proofErr w:type="spellStart"/>
      <w:r w:rsidRPr="00954A35">
        <w:rPr>
          <w:rFonts w:eastAsia="Times New Roman" w:cstheme="minorHAnsi"/>
          <w:color w:val="000000"/>
          <w:lang w:val="el-GR" w:eastAsia="el-GR"/>
        </w:rPr>
        <w:t>αα</w:t>
      </w:r>
      <w:proofErr w:type="spellEnd"/>
      <w:r w:rsidRPr="00954A35">
        <w:rPr>
          <w:rFonts w:eastAsia="Times New Roman" w:cstheme="minorHAnsi"/>
          <w:color w:val="000000"/>
          <w:lang w:val="el-GR" w:eastAsia="el-GR"/>
        </w:rPr>
        <w:t xml:space="preserve">. Ανώτατη Υγειονομική Επιτροπή Στρατού (Α.Σ.Υ.Ε.), </w:t>
      </w:r>
      <w:proofErr w:type="spellStart"/>
      <w:r w:rsidRPr="00954A35">
        <w:rPr>
          <w:rFonts w:eastAsia="Times New Roman" w:cstheme="minorHAnsi"/>
          <w:color w:val="000000"/>
          <w:lang w:val="el-GR" w:eastAsia="el-GR"/>
        </w:rPr>
        <w:t>ββ</w:t>
      </w:r>
      <w:proofErr w:type="spellEnd"/>
      <w:r w:rsidRPr="00954A35">
        <w:rPr>
          <w:rFonts w:eastAsia="Times New Roman" w:cstheme="minorHAnsi"/>
          <w:color w:val="000000"/>
          <w:lang w:val="el-GR" w:eastAsia="el-GR"/>
        </w:rPr>
        <w:t xml:space="preserve">. Ανώτατη Υγειονομική Επιτροπή Ναυτικού (Α.Ν.Υ.Ε.), </w:t>
      </w:r>
      <w:proofErr w:type="spellStart"/>
      <w:r w:rsidRPr="00954A35">
        <w:rPr>
          <w:rFonts w:eastAsia="Times New Roman" w:cstheme="minorHAnsi"/>
          <w:color w:val="000000"/>
          <w:lang w:val="el-GR" w:eastAsia="el-GR"/>
        </w:rPr>
        <w:t>γγ</w:t>
      </w:r>
      <w:proofErr w:type="spellEnd"/>
      <w:r w:rsidRPr="00954A35">
        <w:rPr>
          <w:rFonts w:eastAsia="Times New Roman" w:cstheme="minorHAnsi"/>
          <w:color w:val="000000"/>
          <w:lang w:val="el-GR" w:eastAsia="el-GR"/>
        </w:rPr>
        <w:t xml:space="preserve">. Ανώτατη Υγειονομική Επιτροπή Αεροπορίας (Α.Α.Υ.Ε.), </w:t>
      </w:r>
      <w:proofErr w:type="spellStart"/>
      <w:r w:rsidRPr="00954A35">
        <w:rPr>
          <w:rFonts w:eastAsia="Times New Roman" w:cstheme="minorHAnsi"/>
          <w:color w:val="000000"/>
          <w:lang w:val="el-GR" w:eastAsia="el-GR"/>
        </w:rPr>
        <w:t>δδ</w:t>
      </w:r>
      <w:proofErr w:type="spellEnd"/>
      <w:r w:rsidRPr="00954A35">
        <w:rPr>
          <w:rFonts w:eastAsia="Times New Roman" w:cstheme="minorHAnsi"/>
          <w:color w:val="000000"/>
          <w:lang w:val="el-GR" w:eastAsia="el-GR"/>
        </w:rPr>
        <w:t xml:space="preserve">. Ανώτατη Υγειονομική Επιτροπή της Ελληνικής Αστυνομίας και </w:t>
      </w:r>
      <w:proofErr w:type="spellStart"/>
      <w:r w:rsidRPr="00954A35">
        <w:rPr>
          <w:rFonts w:eastAsia="Times New Roman" w:cstheme="minorHAnsi"/>
          <w:color w:val="000000"/>
          <w:lang w:val="el-GR" w:eastAsia="el-GR"/>
        </w:rPr>
        <w:t>εε</w:t>
      </w:r>
      <w:proofErr w:type="spellEnd"/>
      <w:r w:rsidRPr="00954A35">
        <w:rPr>
          <w:rFonts w:eastAsia="Times New Roman" w:cstheme="minorHAnsi"/>
          <w:color w:val="000000"/>
          <w:lang w:val="el-GR" w:eastAsia="el-GR"/>
        </w:rPr>
        <w:t>. Ανώτατη Υγειονομική Επιτροπή του Πυροσβεστικού Σώματος.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Στην περίπτωση γονέα, τέκνου, συζύγου, αδελφού που ασκεί το δικαίωμα προστασίας από την αναπηρία ατόμων με ποσοστό αναπηρίας εξήντα επτά τοις εκατό (67%) και άνω εξαιτίας βαριών ψυχικών και σωματικών παθήσεων ή από άτομα που πάσχουν από νοητική υστέρηση ή αυτισμό με ποσοστό αναπηρίας τουλάχιστον πενήντα τοις εκατό (50%) για την ως άνω ιδιότητα απαιτείται πέραν των δικαιολογητικών της παραγράφου 2, πιστοποιητικό οικογενειακής κατάστασης του δήμου ή της κοινότητας ή βεβαίωση οικογενειακής κατάστασης.</w:t>
      </w:r>
    </w:p>
    <w:p w:rsid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color w:val="000000"/>
          <w:lang w:val="el-GR" w:eastAsia="el-GR"/>
        </w:rPr>
        <w:lastRenderedPageBreak/>
        <w:t xml:space="preserve">  </w:t>
      </w:r>
      <w:r w:rsidRPr="00954A35">
        <w:rPr>
          <w:rFonts w:eastAsia="Times New Roman" w:cstheme="minorHAnsi"/>
          <w:b/>
          <w:color w:val="000000"/>
          <w:lang w:val="el-GR" w:eastAsia="el-GR"/>
        </w:rPr>
        <w:t>Άρθρο 9</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Λοιπά θέματα</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1. Όταν η δικαιούχος ενιαία επιχείρηση λάβει συνολική επιχορήγηση άνω των ορίων που τίθενται στο άρθρο 9 των Κανονισμών (ΕΕ) 651/2014, 702/2014 και 1388/2014, το Τμήμα Κρατικών Ενισχύσεων της ΓΔΟΥ του Υπουργείου Οικονομικών δημοσιεύει τις πληροφορίες που αναφέρονται στο Παράρτημα III των εν λόγω Κανονισμών, σε εμπεριστατωμένο δικτυακό τόπο της Ευρωπαϊκής Επιτροπής για τις κρατικές ενισχύσεις (https://webgate. ec.europa.eu/</w:t>
      </w:r>
      <w:proofErr w:type="spellStart"/>
      <w:r w:rsidRPr="00954A35">
        <w:rPr>
          <w:rFonts w:eastAsia="Times New Roman" w:cstheme="minorHAnsi"/>
          <w:color w:val="000000"/>
          <w:lang w:val="el-GR" w:eastAsia="el-GR"/>
        </w:rPr>
        <w:t>competition</w:t>
      </w:r>
      <w:proofErr w:type="spellEnd"/>
      <w:r w:rsidRPr="00954A35">
        <w:rPr>
          <w:rFonts w:eastAsia="Times New Roman" w:cstheme="minorHAnsi"/>
          <w:color w:val="000000"/>
          <w:lang w:val="el-GR" w:eastAsia="el-GR"/>
        </w:rPr>
        <w:t>/</w:t>
      </w:r>
      <w:proofErr w:type="spellStart"/>
      <w:r w:rsidRPr="00954A35">
        <w:rPr>
          <w:rFonts w:eastAsia="Times New Roman" w:cstheme="minorHAnsi"/>
          <w:color w:val="000000"/>
          <w:lang w:val="el-GR" w:eastAsia="el-GR"/>
        </w:rPr>
        <w:t>transpar</w:t>
      </w:r>
      <w:proofErr w:type="spellEnd"/>
      <w:r w:rsidRPr="00954A35">
        <w:rPr>
          <w:rFonts w:eastAsia="Times New Roman" w:cstheme="minorHAnsi"/>
          <w:color w:val="000000"/>
          <w:lang w:val="el-GR" w:eastAsia="el-GR"/>
        </w:rPr>
        <w:t xml:space="preserve"> </w:t>
      </w:r>
      <w:proofErr w:type="spellStart"/>
      <w:r w:rsidRPr="00954A35">
        <w:rPr>
          <w:rFonts w:eastAsia="Times New Roman" w:cstheme="minorHAnsi"/>
          <w:color w:val="000000"/>
          <w:lang w:val="el-GR" w:eastAsia="el-GR"/>
        </w:rPr>
        <w:t>ency</w:t>
      </w:r>
      <w:proofErr w:type="spellEnd"/>
      <w:r w:rsidRPr="00954A35">
        <w:rPr>
          <w:rFonts w:eastAsia="Times New Roman" w:cstheme="minorHAnsi"/>
          <w:color w:val="000000"/>
          <w:lang w:val="el-GR" w:eastAsia="el-GR"/>
        </w:rPr>
        <w:t>/</w:t>
      </w:r>
      <w:proofErr w:type="spellStart"/>
      <w:r w:rsidRPr="00954A35">
        <w:rPr>
          <w:rFonts w:eastAsia="Times New Roman" w:cstheme="minorHAnsi"/>
          <w:color w:val="000000"/>
          <w:lang w:val="el-GR" w:eastAsia="el-GR"/>
        </w:rPr>
        <w:t>public</w:t>
      </w:r>
      <w:proofErr w:type="spellEnd"/>
      <w:r w:rsidRPr="00954A35">
        <w:rPr>
          <w:rFonts w:eastAsia="Times New Roman" w:cstheme="minorHAnsi"/>
          <w:color w:val="000000"/>
          <w:lang w:val="el-GR" w:eastAsia="el-GR"/>
        </w:rPr>
        <w:t>/</w:t>
      </w:r>
      <w:proofErr w:type="spellStart"/>
      <w:r w:rsidRPr="00954A35">
        <w:rPr>
          <w:rFonts w:eastAsia="Times New Roman" w:cstheme="minorHAnsi"/>
          <w:color w:val="000000"/>
          <w:lang w:val="el-GR" w:eastAsia="el-GR"/>
        </w:rPr>
        <w:t>search</w:t>
      </w:r>
      <w:proofErr w:type="spellEnd"/>
      <w:r w:rsidRPr="00954A35">
        <w:rPr>
          <w:rFonts w:eastAsia="Times New Roman" w:cstheme="minorHAnsi"/>
          <w:color w:val="000000"/>
          <w:lang w:val="el-GR" w:eastAsia="el-GR"/>
        </w:rPr>
        <w:t xml:space="preserve">/ </w:t>
      </w:r>
      <w:proofErr w:type="spellStart"/>
      <w:r w:rsidRPr="00954A35">
        <w:rPr>
          <w:rFonts w:eastAsia="Times New Roman" w:cstheme="minorHAnsi"/>
          <w:color w:val="000000"/>
          <w:lang w:val="el-GR" w:eastAsia="el-GR"/>
        </w:rPr>
        <w:t>home</w:t>
      </w:r>
      <w:proofErr w:type="spellEnd"/>
      <w:r w:rsidRPr="00954A35">
        <w:rPr>
          <w:rFonts w:eastAsia="Times New Roman" w:cstheme="minorHAnsi"/>
          <w:color w:val="000000"/>
          <w:lang w:val="el-GR" w:eastAsia="el-GR"/>
        </w:rPr>
        <w:t xml:space="preserve">/), για λόγους διαφάνειας, το αργότερο εντός έξι (6) μηνών από την ημερομηνία έγκρισης χορήγησής της, κατά τα προβλεπόμενα στην </w:t>
      </w:r>
      <w:proofErr w:type="spellStart"/>
      <w:r w:rsidRPr="00954A35">
        <w:rPr>
          <w:rFonts w:eastAsia="Times New Roman" w:cstheme="minorHAnsi"/>
          <w:color w:val="000000"/>
          <w:lang w:val="el-GR" w:eastAsia="el-GR"/>
        </w:rPr>
        <w:t>υποπαράγραφο</w:t>
      </w:r>
      <w:proofErr w:type="spellEnd"/>
      <w:r w:rsidRPr="00954A35">
        <w:rPr>
          <w:rFonts w:eastAsia="Times New Roman" w:cstheme="minorHAnsi"/>
          <w:color w:val="000000"/>
          <w:lang w:val="el-GR" w:eastAsia="el-GR"/>
        </w:rPr>
        <w:t xml:space="preserve"> Β11 του ν. 4152/2013, όπως ισχύει.</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2. Η Διεύθυνση Κρατικής Αρωγής της Γενικής Γραμματείας Οικονομικής Πολιτικής του Υπουργείου Οικονομικών προβαίνει σε συνεργασία με τον Περιφερειακό Συντονιστή Κρατικής Αρωγής του άρθρου 15 του ν. 4797/2021 στις απαραίτητες ενέργειες ενημέρωσης τόσο της κατά περίπτωση αρμόδιας Περιφέρειας ή Περιφερειακής ενότητας, όσο και των επιχειρήσεων που υπέστησαν ζημιές από θεομηνίες. Η ενημέρωση αυτή μπορεί να παρέχεται τόσο κατά το χρόνο που συνέβη η θεομηνία ή η φυσική καταστροφή, όσο και στη συνέχεια κατά τη διάρκεια των διαδικασιών έκδοσης των σχετικών αποφάσεων και κυρίως κατά τη διάρκεια της εκταμίευσης των επιχορηγήσεων.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3. Μέχρι την έκδοση της απόφασης που μνημονεύεται στην παρ. 1 του άρθρου 24 του ν. 4797/2021 για την έναρξη λειτουργίας της Διεύθυνσης Κρατικής Αρωγής, οι αρμοδιότητες της Διεύθυνσης Κρατικής Αρωγής που μνημονεύονται στην παρούσα ασκούνται από το Γ` Τμήμα της Διεύθυνσης Χρηματοοικονομικής Πολιτικής της Γενικής Γραμματείας Οικονομικής Πολιτικής του Υπουργείου Οικονομικών.</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4. Για τις περιπτώσεις δικαιούχων επιχειρήσεων για τις οποίες έχουν εκδοθεί ήδη πριν τη δημοσίευση του ν. 4797/2021 κοινές υπουργικές αποφάσεις επιχορήγησης και οι οποίες έχουν προσκομίσει δικαιολογητικά σύμφωνα με τα οριζόμενα στην υπ` </w:t>
      </w:r>
      <w:proofErr w:type="spellStart"/>
      <w:r w:rsidRPr="00954A35">
        <w:rPr>
          <w:rFonts w:eastAsia="Times New Roman" w:cstheme="minorHAnsi"/>
          <w:color w:val="000000"/>
          <w:lang w:val="el-GR" w:eastAsia="el-GR"/>
        </w:rPr>
        <w:t>αρ</w:t>
      </w:r>
      <w:proofErr w:type="spellEnd"/>
      <w:r w:rsidRPr="00954A35">
        <w:rPr>
          <w:rFonts w:eastAsia="Times New Roman" w:cstheme="minorHAnsi"/>
          <w:color w:val="000000"/>
          <w:lang w:val="el-GR" w:eastAsia="el-GR"/>
        </w:rPr>
        <w:t>. 20725/2011 (Β` 1207) απόφαση, δεν απαιτείται η προσκόμιση νέων δικαιολογητικών για την εκκαθάριση και πληρωμή των δικαιούχων.</w:t>
      </w:r>
      <w:bookmarkStart w:id="0" w:name="_GoBack"/>
      <w:bookmarkEnd w:id="0"/>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Άρθρο 10</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b/>
          <w:color w:val="000000"/>
          <w:lang w:val="el-GR" w:eastAsia="el-GR"/>
        </w:rPr>
      </w:pPr>
      <w:r w:rsidRPr="00954A35">
        <w:rPr>
          <w:rFonts w:eastAsia="Times New Roman" w:cstheme="minorHAnsi"/>
          <w:b/>
          <w:color w:val="000000"/>
          <w:lang w:val="el-GR" w:eastAsia="el-GR"/>
        </w:rPr>
        <w:t xml:space="preserve"> Έναρξη ισχύος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Η παρούσα μαζί με το παράρτημα, το οποίο προσαρτάται και συνιστά αναπόσπαστο μέρος αυτής, ισχύει από τη δημοσίευσή της.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Η απόφαση αυτή, μαζί με το παράρτημα, το οποίο προσαρτάται και συνιστά αναπόσπαστο μέρος αυτής, να δημοσιευθεί στην Εφημερίδα της Κυβερνήσεως.</w:t>
      </w:r>
    </w:p>
    <w:p w:rsid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Αθήνα, 23 Ιουνίου 2021</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Ο Υπουργός</w:t>
      </w:r>
      <w:r>
        <w:rPr>
          <w:rFonts w:eastAsia="Times New Roman" w:cstheme="minorHAnsi"/>
          <w:color w:val="000000"/>
          <w:lang w:val="el-GR" w:eastAsia="el-GR"/>
        </w:rPr>
        <w:t xml:space="preserve"> </w:t>
      </w:r>
      <w:r w:rsidRPr="00954A35">
        <w:rPr>
          <w:rFonts w:eastAsia="Times New Roman" w:cstheme="minorHAnsi"/>
          <w:color w:val="000000"/>
          <w:lang w:val="el-GR" w:eastAsia="el-GR"/>
        </w:rPr>
        <w:t>ΧΡΗΣΤΟΣ ΣΤΑΪΚΟΥΡΑΣ</w:t>
      </w:r>
    </w:p>
    <w:p w:rsidR="00954A35" w:rsidRPr="00954A35" w:rsidRDefault="00954A35" w:rsidP="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eastAsia="Times New Roman" w:cstheme="minorHAnsi"/>
          <w:color w:val="000000"/>
          <w:lang w:val="el-GR" w:eastAsia="el-GR"/>
        </w:rPr>
      </w:pPr>
      <w:r w:rsidRPr="00954A35">
        <w:rPr>
          <w:rFonts w:eastAsia="Times New Roman" w:cstheme="minorHAnsi"/>
          <w:color w:val="000000"/>
          <w:lang w:val="el-GR" w:eastAsia="el-GR"/>
        </w:rPr>
        <w:t xml:space="preserve"> Ο Υφυπουργός</w:t>
      </w:r>
      <w:r>
        <w:rPr>
          <w:rFonts w:eastAsia="Times New Roman" w:cstheme="minorHAnsi"/>
          <w:color w:val="000000"/>
          <w:lang w:val="el-GR" w:eastAsia="el-GR"/>
        </w:rPr>
        <w:t xml:space="preserve"> </w:t>
      </w:r>
      <w:r w:rsidRPr="00954A35">
        <w:rPr>
          <w:rFonts w:eastAsia="Times New Roman" w:cstheme="minorHAnsi"/>
          <w:color w:val="000000"/>
          <w:lang w:val="el-GR" w:eastAsia="el-GR"/>
        </w:rPr>
        <w:t xml:space="preserve"> ΓΕΩΡΓΙΟΣ ΖΑΒΒΟΣ</w:t>
      </w:r>
    </w:p>
    <w:sectPr w:rsidR="00954A35" w:rsidRPr="00954A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35"/>
    <w:rsid w:val="00954A35"/>
    <w:rsid w:val="00E27AD6"/>
    <w:rsid w:val="00FA6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713D"/>
  <w15:chartTrackingRefBased/>
  <w15:docId w15:val="{81BF7C58-C995-488E-9931-239DB0E8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5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954A35"/>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8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4673</Words>
  <Characters>25237</Characters>
  <Application>Microsoft Office Word</Application>
  <DocSecurity>0</DocSecurity>
  <Lines>210</Lines>
  <Paragraphs>59</Paragraphs>
  <ScaleCrop>false</ScaleCrop>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Καλλιόπη Τετώρου</dc:creator>
  <cp:keywords/>
  <dc:description/>
  <cp:lastModifiedBy>Καλλιόπη Τετώρου</cp:lastModifiedBy>
  <cp:revision>2</cp:revision>
  <dcterms:created xsi:type="dcterms:W3CDTF">2023-07-26T14:58:00Z</dcterms:created>
  <dcterms:modified xsi:type="dcterms:W3CDTF">2023-07-26T15:05:00Z</dcterms:modified>
</cp:coreProperties>
</file>