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5220"/>
        <w:gridCol w:w="5979"/>
      </w:tblGrid>
      <w:tr w:rsidR="00E11268" w:rsidRPr="005B7E33" w14:paraId="4255608C" w14:textId="77777777" w:rsidTr="006A09FB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37CA37A2" w14:textId="77777777" w:rsidR="007B2AD0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 Ι Τ Η Σ Η</w:t>
            </w:r>
          </w:p>
          <w:p w14:paraId="63C500DD" w14:textId="77777777" w:rsidR="007B2AD0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ΧΟΡΗΓΗΣΗΣ ΔΙΑΚΡΙΤΙΚΟΥ ΤΙΤΛΟΥ</w:t>
            </w:r>
          </w:p>
          <w:p w14:paraId="55F0FD80" w14:textId="786C083E" w:rsidR="00E11268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ΑΤΟΜΙΚ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ΕΠΙΧΕΙΡΗΣ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13CA43C5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  <w:r w:rsid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ΠΟΛΗ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proofErr w:type="spellEnd"/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5BA5381A" w14:textId="77777777" w:rsidR="00E11268" w:rsidRPr="00535210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r w:rsidRPr="005352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-</w:t>
            </w:r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Mail</w:t>
            </w:r>
            <w:r w:rsidRPr="005352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:</w:t>
            </w:r>
            <w:r w:rsidRPr="0053521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521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             _ _  ____</w:t>
            </w:r>
          </w:p>
          <w:p w14:paraId="1960C27A" w14:textId="6B41CAB7" w:rsidR="00544B36" w:rsidRPr="00535210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ΑΡ. Γ.Ε.ΜΗ</w:t>
            </w:r>
            <w:r w:rsidRPr="00674517">
              <w:rPr>
                <w:rFonts w:ascii="Verdana" w:hAnsi="Verdana" w:cs="Arial"/>
                <w:color w:val="000000"/>
                <w:sz w:val="18"/>
                <w:szCs w:val="18"/>
              </w:rPr>
              <w:t>.:</w:t>
            </w:r>
            <w:r w:rsidRPr="00674517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</w:t>
            </w:r>
            <w:r w:rsidR="0079697A" w:rsidRPr="00674517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560ACB29" w14:textId="58B11E17" w:rsidR="0079697A" w:rsidRPr="00405909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1243443B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Για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την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καταχώριση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ΓΕΜΗ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της αίτησης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</w:t>
            </w:r>
            <w:r w:rsidR="00674517" w:rsidRP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Υ.Α. 103399/27-10-2022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0E592353" w14:textId="77777777" w:rsidR="00CE39FD" w:rsidRPr="00FC5A5F" w:rsidRDefault="00CE39FD" w:rsidP="0091064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ΕΠΙΜΕΛΗΤΗΡΙΟ ΔΩΔΕΚΑΝΗΣΟΥ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ΔΩΔΕΚΑΝΗΣΟΥ 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Pr="00FC5A5F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6863D0D4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1DB25C80" w14:textId="24583E89" w:rsidR="00C67913" w:rsidRPr="005B7E33" w:rsidRDefault="00C67913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9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3CE6D64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CC0E901" w14:textId="3E4D946C" w:rsidR="006A09FB" w:rsidRDefault="00535210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τις διατάξεις των άρθρων 53-55 του ν. 4919/2022, των Υ.Α. 628281/05-07-2022</w:t>
            </w:r>
            <w:r w:rsidR="00C67913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103399/27-10-2022 Υπουργού Ανάπτυξης και Επενδύσεων, π</w:t>
            </w:r>
            <w:r w:rsidR="007B2AD0" w:rsidRP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αρακαλώ, να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μου χορηγηθεί ο διακριτικός τίτλος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</w:p>
          <w:p w14:paraId="514249BA" w14:textId="5178EBA6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</w:p>
          <w:p w14:paraId="3FC44362" w14:textId="7C0DF3C4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4EAC124A" w14:textId="289C8642" w:rsidR="00315A2C" w:rsidRDefault="00315A2C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που αφορά σε:</w:t>
            </w:r>
          </w:p>
          <w:p w14:paraId="382015E3" w14:textId="77777777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3D446D2C" w:rsidR="00E11268" w:rsidRP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D3906" wp14:editId="08395024">
                      <wp:simplePos x="0" y="0"/>
                      <wp:positionH relativeFrom="column">
                        <wp:posOffset>106859</wp:posOffset>
                      </wp:positionH>
                      <wp:positionV relativeFrom="paragraph">
                        <wp:posOffset>28829</wp:posOffset>
                      </wp:positionV>
                      <wp:extent cx="365760" cy="226771"/>
                      <wp:effectExtent l="0" t="0" r="1524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A6F3F" id="Ορθογώνιο 1" o:spid="_x0000_s1026" style="position:absolute;margin-left:8.4pt;margin-top:2.25pt;width:28.8pt;height:1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νέο διακριτικό τίτλο</w:t>
            </w:r>
          </w:p>
          <w:p w14:paraId="42EB66CB" w14:textId="5873B2F8" w:rsidR="00535210" w:rsidRDefault="00535210" w:rsidP="006A09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06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8336DB9" w14:textId="74FE0A20" w:rsidR="00674517" w:rsidRDefault="00C67913" w:rsidP="0067451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E4D48" wp14:editId="1236C829">
                      <wp:simplePos x="0" y="0"/>
                      <wp:positionH relativeFrom="column">
                        <wp:posOffset>99544</wp:posOffset>
                      </wp:positionH>
                      <wp:positionV relativeFrom="paragraph">
                        <wp:posOffset>1905</wp:posOffset>
                      </wp:positionV>
                      <wp:extent cx="380390" cy="226771"/>
                      <wp:effectExtent l="0" t="0" r="19685" b="2095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DBE237" id="Ορθογώνιο 2" o:spid="_x0000_s1026" style="position:absolute;margin-left:7.85pt;margin-top:.15pt;width:29.95pt;height:1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             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αλλαγή του υφιστάμενου διακριτικού τίτλου</w:t>
            </w:r>
            <w:r w:rsidR="00315A2C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>:</w:t>
            </w:r>
          </w:p>
          <w:p w14:paraId="5FC966DC" w14:textId="07045B23" w:rsid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 _________________________________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</w:t>
            </w:r>
          </w:p>
          <w:p w14:paraId="3187CFBD" w14:textId="269B8963" w:rsidR="00C67913" w:rsidRP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5000B78B" w14:textId="36B68054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148291" w14:textId="40AC0B71" w:rsidR="0098048E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______________________</w:t>
            </w:r>
            <w:r w:rsidRPr="00F7091A">
              <w:rPr>
                <w:rFonts w:ascii="Verdana" w:hAnsi="Verdana"/>
                <w:sz w:val="18"/>
                <w:szCs w:val="18"/>
              </w:rPr>
              <w:t>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7930BC2" w14:textId="2C76AAD5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με ΑΔΤ/</w:t>
            </w:r>
            <w:r w:rsidR="0098048E">
              <w:rPr>
                <w:rFonts w:ascii="Verdana" w:hAnsi="Verdana"/>
                <w:sz w:val="18"/>
                <w:szCs w:val="18"/>
              </w:rPr>
              <w:t>_____________</w:t>
            </w:r>
            <w:r w:rsidRPr="00F7091A">
              <w:rPr>
                <w:rFonts w:ascii="Verdana" w:hAnsi="Verdana"/>
                <w:sz w:val="18"/>
                <w:szCs w:val="18"/>
              </w:rPr>
              <w:t xml:space="preserve">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</w:t>
            </w:r>
            <w:r w:rsidR="0098048E">
              <w:rPr>
                <w:rFonts w:ascii="Verdana" w:hAnsi="Verdana"/>
                <w:sz w:val="18"/>
                <w:szCs w:val="18"/>
              </w:rPr>
              <w:t>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>__________</w:t>
            </w:r>
            <w:r w:rsidR="0098048E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</w:t>
            </w:r>
            <w:r w:rsidR="00CE39FD">
              <w:rPr>
                <w:rFonts w:ascii="Verdana" w:hAnsi="Verdana"/>
                <w:sz w:val="18"/>
                <w:szCs w:val="18"/>
              </w:rPr>
              <w:t>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</w:t>
            </w:r>
            <w:r w:rsidR="0098048E">
              <w:rPr>
                <w:rFonts w:ascii="Verdana" w:hAnsi="Verdana"/>
                <w:sz w:val="18"/>
                <w:szCs w:val="18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</w:rPr>
              <w:t>__</w:t>
            </w:r>
          </w:p>
          <w:p w14:paraId="6DF1836B" w14:textId="5E4C455F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1A769109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544B36">
              <w:rPr>
                <w:rFonts w:ascii="Verdana" w:hAnsi="Verdana"/>
                <w:sz w:val="18"/>
                <w:szCs w:val="18"/>
              </w:rPr>
              <w:t>Ρόδος,  ___ / ____ 202</w:t>
            </w:r>
            <w:r w:rsidR="00535210">
              <w:rPr>
                <w:rFonts w:ascii="Verdana" w:hAnsi="Verdana"/>
                <w:sz w:val="18"/>
                <w:szCs w:val="18"/>
              </w:rPr>
              <w:t>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00E4D6C" w14:textId="77777777" w:rsidR="00674517" w:rsidRDefault="00674517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4C6B6BAB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052B3787" w14:textId="77777777" w:rsidR="00E11268" w:rsidRDefault="0079697A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</w:t>
            </w:r>
            <w:r w:rsid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&amp; </w:t>
            </w: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Ονοματεπώνυμο </w:t>
            </w:r>
          </w:p>
          <w:p w14:paraId="5B390ADD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168FC29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4880C87" w14:textId="3662A537" w:rsidR="00C67913" w:rsidRPr="005B7E33" w:rsidRDefault="00C67913" w:rsidP="00315A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701F5B" w14:textId="1C5698A1" w:rsidR="00E11268" w:rsidRPr="00C83252" w:rsidRDefault="00E11268" w:rsidP="00315A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60" w:lineRule="exact"/>
        <w:ind w:left="175" w:right="158"/>
        <w:jc w:val="both"/>
        <w:rPr>
          <w:i/>
        </w:rPr>
      </w:pPr>
    </w:p>
    <w:sectPr w:rsidR="00E11268" w:rsidRPr="00C83252" w:rsidSect="00315A2C">
      <w:headerReference w:type="default" r:id="rId8"/>
      <w:footerReference w:type="default" r:id="rId9"/>
      <w:pgSz w:w="11908" w:h="16833"/>
      <w:pgMar w:top="1134" w:right="568" w:bottom="567" w:left="567" w:header="426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592C" w14:textId="77777777" w:rsidR="009F073D" w:rsidRDefault="009F073D" w:rsidP="00E11268">
      <w:r>
        <w:separator/>
      </w:r>
    </w:p>
  </w:endnote>
  <w:endnote w:type="continuationSeparator" w:id="0">
    <w:p w14:paraId="05496DCB" w14:textId="77777777" w:rsidR="009F073D" w:rsidRDefault="009F073D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A82" w14:textId="250DF61E" w:rsidR="00315A2C" w:rsidRPr="00315A2C" w:rsidRDefault="00315A2C" w:rsidP="00315A2C">
    <w:pPr>
      <w:pStyle w:val="a4"/>
      <w:rPr>
        <w:sz w:val="24"/>
        <w:szCs w:val="24"/>
      </w:rPr>
    </w:pPr>
    <w:r w:rsidRPr="00315A2C">
      <w:rPr>
        <w:b/>
        <w:bCs/>
        <w:sz w:val="24"/>
        <w:szCs w:val="24"/>
      </w:rPr>
      <w:t xml:space="preserve">Για δική σας διευκόλυνση μπορείτε να ελέγξετε την διαθεσιμότητα τίτλου που επιθυμείτε από τον </w:t>
    </w:r>
    <w:r>
      <w:rPr>
        <w:b/>
        <w:bCs/>
        <w:sz w:val="24"/>
        <w:szCs w:val="24"/>
      </w:rPr>
      <w:t xml:space="preserve">ακόλουθο </w:t>
    </w:r>
    <w:r w:rsidRPr="00315A2C">
      <w:rPr>
        <w:b/>
        <w:bCs/>
        <w:sz w:val="24"/>
        <w:szCs w:val="24"/>
      </w:rPr>
      <w:t>σύνδεσμο :</w:t>
    </w:r>
    <w:r>
      <w:rPr>
        <w:b/>
        <w:bCs/>
        <w:sz w:val="24"/>
        <w:szCs w:val="24"/>
      </w:rPr>
      <w:t xml:space="preserve"> </w:t>
    </w:r>
    <w:hyperlink r:id="rId1" w:history="1">
      <w:r w:rsidRPr="00315A2C">
        <w:rPr>
          <w:rStyle w:val="-"/>
          <w:b/>
          <w:bCs/>
          <w:sz w:val="24"/>
          <w:szCs w:val="24"/>
        </w:rPr>
        <w:t>https://eyms.businessportal.gr/bnames/title</w:t>
      </w:r>
    </w:hyperlink>
    <w:r w:rsidRPr="00315A2C">
      <w:rPr>
        <w:b/>
        <w:bCs/>
        <w:sz w:val="24"/>
        <w:szCs w:val="24"/>
      </w:rPr>
      <w:t xml:space="preserve"> </w:t>
    </w:r>
  </w:p>
  <w:p w14:paraId="32186065" w14:textId="5C905D35" w:rsidR="006C6329" w:rsidRPr="00F90096" w:rsidRDefault="0098048E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3A6E" w14:textId="77777777" w:rsidR="009F073D" w:rsidRDefault="009F073D" w:rsidP="00E11268">
      <w:r>
        <w:separator/>
      </w:r>
    </w:p>
  </w:footnote>
  <w:footnote w:type="continuationSeparator" w:id="0">
    <w:p w14:paraId="2BCB7A02" w14:textId="77777777" w:rsidR="009F073D" w:rsidRDefault="009F073D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6C6329" w:rsidRDefault="0098048E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15A2C"/>
    <w:rsid w:val="00353AE9"/>
    <w:rsid w:val="003D4D0A"/>
    <w:rsid w:val="003E3DED"/>
    <w:rsid w:val="004172DD"/>
    <w:rsid w:val="00463157"/>
    <w:rsid w:val="00473104"/>
    <w:rsid w:val="004B3C9E"/>
    <w:rsid w:val="004B59AD"/>
    <w:rsid w:val="004F7754"/>
    <w:rsid w:val="00504E65"/>
    <w:rsid w:val="00511AC9"/>
    <w:rsid w:val="005310B7"/>
    <w:rsid w:val="00535210"/>
    <w:rsid w:val="00544B36"/>
    <w:rsid w:val="005A4DE1"/>
    <w:rsid w:val="005C65C3"/>
    <w:rsid w:val="005F28F9"/>
    <w:rsid w:val="00600B08"/>
    <w:rsid w:val="00602EBA"/>
    <w:rsid w:val="006122AE"/>
    <w:rsid w:val="00674517"/>
    <w:rsid w:val="006A09FB"/>
    <w:rsid w:val="006E66AD"/>
    <w:rsid w:val="0079697A"/>
    <w:rsid w:val="007B2AD0"/>
    <w:rsid w:val="007C3ED8"/>
    <w:rsid w:val="007F6982"/>
    <w:rsid w:val="0081072C"/>
    <w:rsid w:val="00824909"/>
    <w:rsid w:val="00824AD0"/>
    <w:rsid w:val="00871078"/>
    <w:rsid w:val="00876B2B"/>
    <w:rsid w:val="008A611E"/>
    <w:rsid w:val="008B06FE"/>
    <w:rsid w:val="00910645"/>
    <w:rsid w:val="009412BD"/>
    <w:rsid w:val="009440BE"/>
    <w:rsid w:val="0098048E"/>
    <w:rsid w:val="009C311D"/>
    <w:rsid w:val="009D7AA9"/>
    <w:rsid w:val="009F073D"/>
    <w:rsid w:val="009F2062"/>
    <w:rsid w:val="00A01745"/>
    <w:rsid w:val="00A40F48"/>
    <w:rsid w:val="00A42A73"/>
    <w:rsid w:val="00AA1048"/>
    <w:rsid w:val="00B92F33"/>
    <w:rsid w:val="00BE5786"/>
    <w:rsid w:val="00BF0426"/>
    <w:rsid w:val="00C350A5"/>
    <w:rsid w:val="00C43783"/>
    <w:rsid w:val="00C548DC"/>
    <w:rsid w:val="00C67913"/>
    <w:rsid w:val="00C97B8A"/>
    <w:rsid w:val="00CB3D62"/>
    <w:rsid w:val="00CE39FD"/>
    <w:rsid w:val="00D219CD"/>
    <w:rsid w:val="00D37672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B2AD0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l-GR"/>
    </w:rPr>
  </w:style>
  <w:style w:type="character" w:styleId="a8">
    <w:name w:val="Unresolved Mention"/>
    <w:basedOn w:val="a0"/>
    <w:uiPriority w:val="99"/>
    <w:semiHidden/>
    <w:unhideWhenUsed/>
    <w:rsid w:val="0067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yms.businessportal.gr/bnames/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Ep.Dodekanison - Pisto</cp:lastModifiedBy>
  <cp:revision>6</cp:revision>
  <cp:lastPrinted>2022-02-18T07:11:00Z</cp:lastPrinted>
  <dcterms:created xsi:type="dcterms:W3CDTF">2022-11-08T08:54:00Z</dcterms:created>
  <dcterms:modified xsi:type="dcterms:W3CDTF">2022-11-08T09:10:00Z</dcterms:modified>
</cp:coreProperties>
</file>