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CA" w:rsidRDefault="00CD79CA">
      <w:pPr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9CA" w:rsidTr="00CD79CA">
        <w:tc>
          <w:tcPr>
            <w:tcW w:w="4148" w:type="dxa"/>
          </w:tcPr>
          <w:p w:rsidR="00CD79CA" w:rsidRPr="00CD79CA" w:rsidRDefault="00CD79CA" w:rsidP="00CD79CA">
            <w:pPr>
              <w:rPr>
                <w:b/>
                <w:sz w:val="28"/>
                <w:szCs w:val="28"/>
              </w:rPr>
            </w:pPr>
            <w:r w:rsidRPr="00CD79CA">
              <w:rPr>
                <w:b/>
                <w:sz w:val="28"/>
                <w:szCs w:val="28"/>
              </w:rPr>
              <w:t xml:space="preserve">ΑΙΤΗΣΗ                                                                         </w:t>
            </w:r>
          </w:p>
          <w:p w:rsidR="00CD79CA" w:rsidRPr="00CD79CA" w:rsidRDefault="00CD79CA" w:rsidP="00CD79CA">
            <w:pPr>
              <w:rPr>
                <w:b/>
                <w:sz w:val="28"/>
                <w:szCs w:val="28"/>
              </w:rPr>
            </w:pPr>
            <w:r w:rsidRPr="00CD79CA">
              <w:rPr>
                <w:b/>
                <w:sz w:val="28"/>
                <w:szCs w:val="28"/>
              </w:rPr>
              <w:t>ΣΥΣΤΑΣΗΣ ΕΤΑΙΡΕΙΑΣ</w:t>
            </w:r>
          </w:p>
          <w:p w:rsidR="00CD79CA" w:rsidRDefault="00CD79CA" w:rsidP="00CD79CA">
            <w:pPr>
              <w:rPr>
                <w:b/>
              </w:rPr>
            </w:pPr>
            <w:r w:rsidRPr="00CD79CA">
              <w:rPr>
                <w:b/>
                <w:sz w:val="28"/>
                <w:szCs w:val="28"/>
              </w:rPr>
              <w:t>ΠΡΟΣ ΤΗΝ Υ.Μ.Σ</w:t>
            </w:r>
            <w:r w:rsidRPr="00CD79CA">
              <w:rPr>
                <w:b/>
              </w:rPr>
              <w:t xml:space="preserve">                                                     </w:t>
            </w:r>
          </w:p>
        </w:tc>
        <w:tc>
          <w:tcPr>
            <w:tcW w:w="4148" w:type="dxa"/>
          </w:tcPr>
          <w:p w:rsidR="00CD79CA" w:rsidRDefault="00CD79CA">
            <w:pPr>
              <w:rPr>
                <w:sz w:val="28"/>
                <w:szCs w:val="28"/>
              </w:rPr>
            </w:pPr>
            <w:proofErr w:type="spellStart"/>
            <w:r w:rsidRPr="00CD79CA">
              <w:rPr>
                <w:sz w:val="28"/>
                <w:szCs w:val="28"/>
              </w:rPr>
              <w:t>Αρ</w:t>
            </w:r>
            <w:proofErr w:type="spellEnd"/>
            <w:r w:rsidRPr="00CD79CA">
              <w:rPr>
                <w:sz w:val="28"/>
                <w:szCs w:val="28"/>
              </w:rPr>
              <w:t xml:space="preserve">. </w:t>
            </w:r>
            <w:proofErr w:type="spellStart"/>
            <w:r w:rsidRPr="00CD79CA">
              <w:rPr>
                <w:sz w:val="28"/>
                <w:szCs w:val="28"/>
              </w:rPr>
              <w:t>Πρωτ</w:t>
            </w:r>
            <w:proofErr w:type="spellEnd"/>
            <w:r w:rsidRPr="00CD79CA">
              <w:rPr>
                <w:sz w:val="28"/>
                <w:szCs w:val="28"/>
              </w:rPr>
              <w:t>:</w:t>
            </w:r>
          </w:p>
          <w:p w:rsidR="00CD79CA" w:rsidRPr="00CD79CA" w:rsidRDefault="00CD79CA">
            <w:pPr>
              <w:rPr>
                <w:sz w:val="28"/>
                <w:szCs w:val="28"/>
              </w:rPr>
            </w:pPr>
          </w:p>
          <w:p w:rsidR="00CD79CA" w:rsidRPr="00CD79CA" w:rsidRDefault="00CD79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Ρόδος,</w:t>
            </w:r>
            <w:r>
              <w:rPr>
                <w:sz w:val="28"/>
                <w:szCs w:val="28"/>
                <w:lang w:val="en-US"/>
              </w:rPr>
              <w:t>…….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……..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2022</w:t>
            </w:r>
          </w:p>
          <w:p w:rsidR="00CD79CA" w:rsidRDefault="00CD79CA">
            <w:pPr>
              <w:rPr>
                <w:b/>
              </w:rPr>
            </w:pPr>
          </w:p>
        </w:tc>
      </w:tr>
    </w:tbl>
    <w:p w:rsidR="00CD79CA" w:rsidRDefault="00CD79CA" w:rsidP="00CD79CA">
      <w:pPr>
        <w:rPr>
          <w:b/>
        </w:rPr>
      </w:pPr>
    </w:p>
    <w:p w:rsidR="009B04EA" w:rsidRPr="00CD79CA" w:rsidRDefault="009B04EA" w:rsidP="00B81889">
      <w:pPr>
        <w:jc w:val="center"/>
        <w:rPr>
          <w:b/>
          <w:sz w:val="24"/>
          <w:szCs w:val="24"/>
        </w:rPr>
      </w:pPr>
      <w:r w:rsidRPr="00CD79CA">
        <w:rPr>
          <w:b/>
          <w:sz w:val="24"/>
          <w:szCs w:val="24"/>
        </w:rPr>
        <w:t>ΣΤΟΙΧΕΙΑ ΤΗΣ ΥΠΟ ΣΥΣΤΑΣΗΣ ΕΤΑΙΡΕΙΑΣ</w:t>
      </w:r>
    </w:p>
    <w:p w:rsidR="009B04EA" w:rsidRPr="00CD79CA" w:rsidRDefault="009B04EA">
      <w:pPr>
        <w:rPr>
          <w:b/>
          <w:sz w:val="24"/>
          <w:szCs w:val="24"/>
        </w:rPr>
      </w:pPr>
      <w:r w:rsidRPr="00CD79CA">
        <w:rPr>
          <w:b/>
          <w:sz w:val="24"/>
          <w:szCs w:val="24"/>
        </w:rPr>
        <w:t xml:space="preserve">ΕΠΩΝΥΜΙΑ </w:t>
      </w:r>
    </w:p>
    <w:p w:rsidR="009B04EA" w:rsidRPr="00B81889" w:rsidRDefault="009B04EA">
      <w:pPr>
        <w:rPr>
          <w:sz w:val="20"/>
          <w:szCs w:val="20"/>
        </w:rPr>
      </w:pPr>
      <w:r w:rsidRPr="00B81889"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9B04EA" w:rsidRPr="00B81889" w:rsidRDefault="009B04EA">
      <w:pPr>
        <w:rPr>
          <w:sz w:val="20"/>
          <w:szCs w:val="20"/>
        </w:rPr>
      </w:pPr>
      <w:r w:rsidRPr="00B81889"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9B04EA" w:rsidRPr="00CD79CA" w:rsidRDefault="009B04EA">
      <w:pPr>
        <w:rPr>
          <w:b/>
          <w:sz w:val="24"/>
          <w:szCs w:val="24"/>
        </w:rPr>
      </w:pPr>
      <w:r w:rsidRPr="00CD79CA">
        <w:rPr>
          <w:b/>
          <w:sz w:val="24"/>
          <w:szCs w:val="24"/>
        </w:rPr>
        <w:t xml:space="preserve">ΔΙΑΚΡΙΤΙΚΟΣ ΤΙΤΛΟΣ </w:t>
      </w:r>
    </w:p>
    <w:p w:rsidR="007B005E" w:rsidRPr="007B005E" w:rsidRDefault="009B04EA">
      <w:r>
        <w:t>………………………………………………………</w:t>
      </w:r>
      <w:r w:rsidR="00CD79CA">
        <w:t>……………………………………………………………………</w:t>
      </w:r>
    </w:p>
    <w:p w:rsidR="007B005E" w:rsidRPr="00B81889" w:rsidRDefault="00B81889">
      <w:pPr>
        <w:rPr>
          <w:b/>
          <w:sz w:val="24"/>
          <w:szCs w:val="24"/>
        </w:rPr>
      </w:pPr>
      <w:r w:rsidRPr="00B81889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6985</wp:posOffset>
                </wp:positionV>
                <wp:extent cx="352425" cy="190500"/>
                <wp:effectExtent l="0" t="0" r="28575" b="1905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05E" w:rsidRDefault="007B0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7pt;margin-top:.55pt;width:2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UavAIAAMgFAAAOAAAAZHJzL2Uyb0RvYy54bWysVM1uEzEQviPxDpbvdDdpUmjUTRVaFSFV&#10;bUWLena8drOq12NsJ9lwRbwHL4AQBw78qW+wfSXG3k2alF6KuOyOPd/8fZ6Zvf2qVGQmrCtAZ7Sz&#10;lVIiNIe80FcZfXtx9OwFJc4znTMFWmR0IRzdHz59sjc3A9GFCahcWIJOtBvMTUYn3ptBkjg+ESVz&#10;W2CERqUEWzKPR3uV5JbN0Xupkm6a7iRzsLmxwIVzeHvYKOkw+pdScH8qpROeqIxibj5+bfyOwzcZ&#10;7rHBlWVmUvA2DfYPWZSs0Bh05eqQeUamtvjLVVlwCw6k3+JQJiBlwUWsAavppPeqOZ8wI2ItSI4z&#10;K5rc/3PLT2ZnlhQ5vh0lmpX4RPWn+mf9tf5y+6H+Xt+Q+kf9DYVf9ef6d31z+5F0Amlz4wZoe27Q&#10;2lcvoQoO2nuHl4GLStoy/LFKgnqkf7GiXFSecLzc7nd73T4lHFWd3bSfxidJ7oyNdf6VgJIEIaMW&#10;XzQSzWbHzmNAhC4hIZYDVeRHhVLxELpIHChLZgzfX/mYIlpsoJQm84zubPfT6HhDF1yv7MeK8etQ&#10;5KYHPCkdwonYb21agaCGiCj5hRIBo/QbIZHvyMcDOTLOhV7lGdEBJbGixxi2+LusHmPc1IEWMTJo&#10;vzIuCw22YWmT2vx6Sa1s8EjSWt1B9NW4ahtkDPkC+8ZCM47O8KMCiT5mzp8xi/OHrYI7xZ/iRyrA&#10;14FWomQC9v1D9wGPY4FaSuY4zxl176bMCkrUa40Ds9vp9cICiIde/3kXD3ZdM17X6Gl5ANgyOBSY&#10;XRQD3qulKC2Ul7h6RiEqqpjmGDujfike+GbL4OriYjSKIBx5w/yxPjc8uA70hga7qC6ZNW2De5yM&#10;E1hOPhvc6/MGGyw1jKYeZBGHIBDcsNoSj+si9mm72sI+Wj9H1N0CHv4BAAD//wMAUEsDBBQABgAI&#10;AAAAIQDu5NjV2gAAAAcBAAAPAAAAZHJzL2Rvd25yZXYueG1sTI/BTsMwEETvSPyDtUjcqFOgKE3j&#10;VIAKF04tiPM2dm2r8TqK3TT8PdsTHGdmNfO2Xk+hE6MZko+kYD4rQBhqo/ZkFXx9vt2VIFJG0thF&#10;Mgp+TIJ1c31VY6XjmbZm3GUruIRShQpczn0lZWqdCZhmsTfE2SEOATPLwUo94JnLQyfvi+JJBvTE&#10;Cw578+pMe9ydgoLNi13atsTBbUrt/Th9Hz7su1K3N9PzCkQ2U/47hgs+o0PDTPt4Ip1Ep2DxyK9k&#10;9ucgLnGxXIDYK3hgQza1/M/f/AIAAP//AwBQSwECLQAUAAYACAAAACEAtoM4kv4AAADhAQAAEwAA&#10;AAAAAAAAAAAAAAAAAAAAW0NvbnRlbnRfVHlwZXNdLnhtbFBLAQItABQABgAIAAAAIQA4/SH/1gAA&#10;AJQBAAALAAAAAAAAAAAAAAAAAC8BAABfcmVscy8ucmVsc1BLAQItABQABgAIAAAAIQDsDTUavAIA&#10;AMgFAAAOAAAAAAAAAAAAAAAAAC4CAABkcnMvZTJvRG9jLnhtbFBLAQItABQABgAIAAAAIQDu5NjV&#10;2gAAAAcBAAAPAAAAAAAAAAAAAAAAABYFAABkcnMvZG93bnJldi54bWxQSwUGAAAAAAQABADzAAAA&#10;HQYAAAAA&#10;" fillcolor="white [3201]" strokeweight=".5pt">
                <v:textbox>
                  <w:txbxContent>
                    <w:p w:rsidR="007B005E" w:rsidRDefault="007B005E"/>
                  </w:txbxContent>
                </v:textbox>
              </v:shape>
            </w:pict>
          </mc:Fallback>
        </mc:AlternateContent>
      </w:r>
      <w:r w:rsidRPr="00B81889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6985</wp:posOffset>
                </wp:positionV>
                <wp:extent cx="381000" cy="190500"/>
                <wp:effectExtent l="0" t="0" r="19050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05E" w:rsidRDefault="007B0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94.5pt;margin-top:.55pt;width:30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JcvgIAAM8FAAAOAAAAZHJzL2Uyb0RvYy54bWysVM1O3DAQvlfqO1i+l2RZoLAii7YgqkoI&#10;UKHi7HVsNsLxuLZ3N9sr6nv0Baqqhx76J94gvFLHTjYslAtVL8nY883f55nZ3atKRWbCugJ0Rntr&#10;KSVCc8gLfZnRd+eHL7YpcZ7pnCnQIqML4eje8Pmz3bkZiHWYgMqFJehEu8HcZHTivRkkieMTUTK3&#10;BkZoVEqwJfN4tJdJbtkcvZcqWU/TrWQONjcWuHAObw8aJR1G/1IK7k+kdMITlVHMzcevjd9x+CbD&#10;XTa4tMxMCt6mwf4hi5IVGoN2rg6YZ2Rqi79clQW34ED6NQ5lAlIWXMQasJpe+qCaswkzItaC5DjT&#10;0eT+n1t+PDu1pMgz2qdEsxKfqP5U/6y/1l9ur+vv9Q2pf9TfUPhVf65/1ze3H0k/kDY3boC2Zwat&#10;ffUKKnz85b3Dy8BFJW0Z/lglQT3Sv+goF5UnHC/72700RQ1HVW8n3UQZvSd3xsY6/1pASYKQUYsv&#10;GolmsyPnG+gSEmI5UEV+WCgVD6GLxL6yZMbw/ZWPKaLzeyilyTyjW/3NNDq+pwuuO/uxYvyqTW8F&#10;hf6UDuFE7Lc2rUBQQ0SU/EKJgFH6rZDId+TjkRwZ50J3eUZ0QEms6CmGLf4uq6cYN3WgRYwM2nfG&#10;ZaHBNizdpza/WlIrGzy+4UrdQfTVuIqN1vXJGPIFto+FZiqd4YcF8n3EnD9lFscQ+wJXiz/Bj1SA&#10;jwStRMkE7IfH7gMepwO1lMxxrDPq3k+ZFZSoNxrnZqe3sRH2QDxsbL5cx4Nd1YxXNXpa7gN2Tg+X&#10;mOFRDHivlqK0UF7gBhqFqKhimmPsjPqluO+bZYMbjIvRKIJw8g3zR/rM8OA6sBz67Ly6YNa0fe5x&#10;QI5huQDY4EG7N9hgqWE09SCLOAuB54bVln/cGnGa2g0X1tLqOaLu9vDwDwAAAP//AwBQSwMEFAAG&#10;AAgAAAAhAI1+mJzZAAAACAEAAA8AAABkcnMvZG93bnJldi54bWxMj0FPwzAMhe9I/IfISNxYuoFQ&#10;V5pOgAYXTgzE2Wu8JKJJqiTryr/HO8HNz896/l67mf0gJkrZxaBguahAUOijdsEo+Px4ualB5IJB&#10;4xADKfihDJvu8qLFRsdTeKdpV4zgkJAbVGBLGRspc2/JY17EkQJ7h5g8FpbJSJ3wxOF+kKuqupce&#10;XeAPFkd6ttR/745ewfbJrE1fY7LbWjs3zV+HN/Oq1PXV/PgAotBc/o7hjM/o0DHTPh6DzmJgXa+5&#10;S+FhCYL91d1Z7xXc8kJ2rfxfoPsFAAD//wMAUEsBAi0AFAAGAAgAAAAhALaDOJL+AAAA4QEAABMA&#10;AAAAAAAAAAAAAAAAAAAAAFtDb250ZW50X1R5cGVzXS54bWxQSwECLQAUAAYACAAAACEAOP0h/9YA&#10;AACUAQAACwAAAAAAAAAAAAAAAAAvAQAAX3JlbHMvLnJlbHNQSwECLQAUAAYACAAAACEAE+JiXL4C&#10;AADPBQAADgAAAAAAAAAAAAAAAAAuAgAAZHJzL2Uyb0RvYy54bWxQSwECLQAUAAYACAAAACEAjX6Y&#10;nNkAAAAIAQAADwAAAAAAAAAAAAAAAAAYBQAAZHJzL2Rvd25yZXYueG1sUEsFBgAAAAAEAAQA8wAA&#10;AB4GAAAAAA==&#10;" fillcolor="white [3201]" strokeweight=".5pt">
                <v:textbox>
                  <w:txbxContent>
                    <w:p w:rsidR="007B005E" w:rsidRDefault="007B005E"/>
                  </w:txbxContent>
                </v:textbox>
              </v:shape>
            </w:pict>
          </mc:Fallback>
        </mc:AlternateContent>
      </w:r>
      <w:r w:rsidRPr="00B81889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05E" w:rsidRDefault="007B0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8" type="#_x0000_t202" style="position:absolute;margin-left:172.5pt;margin-top:.55pt;width:26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vzwQIAAM8FAAAOAAAAZHJzL2Uyb0RvYy54bWysVM1OGzEQvlfqO1i+l00ggRKxQSmIqhIC&#10;VKg4O16brPB6XNvJbnpFfY++QFX10EP/xBssr9SxdxMSyoWqe/COPd+MZz7PzN5+VSgyE9bloFPa&#10;3ehQIjSHLNdXKX13cfTiJSXOM50xBVqkdC4c3R8+f7ZXmoHYhAmoTFiCTrQblCalE+/NIEkcn4iC&#10;uQ0wQqNSgi2Yx629SjLLSvReqGSz09lOSrCZscCFc3h62CjpMPqXUnB/KqUTnqiUYmw+rjau47Am&#10;wz02uLLMTHLehsH+IYqC5RovXbo6ZJ6Rqc3/clXk3IID6Tc4FAlImXMRc8Bsup0H2ZxPmBExFyTH&#10;mSVN7v+55SezM0vyLKU9SjQr8InqT/XP+mv95e6m/l7fkvpH/Q2FX/Xn+nd9e/eR9AJppXEDtD03&#10;aO2rV1Dh4y/OHR4GLippi/DHLAnqkf75knJRecLxcAu/nT4lHFXd3U6/E58kuTc21vnXAgoShJRa&#10;fNFINJsdO4+BIHQBCXc5UHl2lCsVN6GKxIGyZMbw/ZWPIaLFGkppUqZ0e6vfiY7XdMH10n6sGL8O&#10;Sa57wJ3S4ToR660NKxDUEBElP1ciYJR+KyTyHfl4JEbGudDLOCM6oCRm9BTDFn8f1VOMmzzQIt4M&#10;2i+Ni1yDbVhapza7XlArGzyStJJ3EH01rmKhbS3qZAzZHMvHQtOVzvCjHPk+Zs6fMYttiBWDo8Wf&#10;4iIV4CNBK1EyAfvhsfOAx+5ALSUltnVK3fsps4IS9UZj3+x2e70wB+Km19/ZxI1d1YxXNXpaHABW&#10;TheHmOFRDHivFqK0UFziBBqFW1HFNMe7U+oX4oFvhg1OMC5GowjCzjfMH+tzw4PrwHKos4vqklnT&#10;1rnHBjmBxQBggwfl3mCDpYbR1IPMYy8EnhtWW/5xasRybSdcGEur+4i6n8PDPwAAAP//AwBQSwME&#10;FAAGAAgAAAAhANucvR/bAAAACAEAAA8AAABkcnMvZG93bnJldi54bWxMj0FPwzAMhe9I/IfISNxY&#10;Osag65pOgAYXTgy0c9Z4SUXjVEnWlX+POcHN9nt6/l69mXwvRoypC6RgPitAILXBdGQVfH683JQg&#10;UtZkdB8IFXxjgk1zeVHryoQzveO4y1ZwCKVKK3A5D5WUqXXodZqFAYm1Y4heZ16jlSbqM4f7Xt4W&#10;xb30uiP+4PSAzw7br93JK9g+2ZVtSx3dtjRdN07745t9Ver6anpcg8g45T8z/OIzOjTMdAgnMkn0&#10;ChZ3S+6SWZiDYH2xeliCOPDAB9nU8n+B5gcAAP//AwBQSwECLQAUAAYACAAAACEAtoM4kv4AAADh&#10;AQAAEwAAAAAAAAAAAAAAAAAAAAAAW0NvbnRlbnRfVHlwZXNdLnhtbFBLAQItABQABgAIAAAAIQA4&#10;/SH/1gAAAJQBAAALAAAAAAAAAAAAAAAAAC8BAABfcmVscy8ucmVsc1BLAQItABQABgAIAAAAIQAl&#10;J8vzwQIAAM8FAAAOAAAAAAAAAAAAAAAAAC4CAABkcnMvZTJvRG9jLnhtbFBLAQItABQABgAIAAAA&#10;IQDbnL0f2wAAAAgBAAAPAAAAAAAAAAAAAAAAABsFAABkcnMvZG93bnJldi54bWxQSwUGAAAAAAQA&#10;BADzAAAAIwYAAAAA&#10;" fillcolor="white [3201]" strokeweight=".5pt">
                <v:textbox>
                  <w:txbxContent>
                    <w:p w:rsidR="007B005E" w:rsidRDefault="007B005E"/>
                  </w:txbxContent>
                </v:textbox>
              </v:shape>
            </w:pict>
          </mc:Fallback>
        </mc:AlternateContent>
      </w:r>
      <w:r w:rsidR="007B005E" w:rsidRPr="00B81889">
        <w:rPr>
          <w:b/>
          <w:sz w:val="24"/>
          <w:szCs w:val="24"/>
        </w:rPr>
        <w:t xml:space="preserve">Ο.Ε                   Ε.Ε                     </w:t>
      </w:r>
      <w:r>
        <w:rPr>
          <w:b/>
          <w:sz w:val="24"/>
          <w:szCs w:val="24"/>
        </w:rPr>
        <w:t xml:space="preserve">  </w:t>
      </w:r>
      <w:r w:rsidR="00CD79CA">
        <w:rPr>
          <w:b/>
          <w:sz w:val="24"/>
          <w:szCs w:val="24"/>
        </w:rPr>
        <w:t>Α</w:t>
      </w:r>
      <w:r w:rsidR="007B005E" w:rsidRPr="00B81889">
        <w:rPr>
          <w:b/>
          <w:sz w:val="24"/>
          <w:szCs w:val="24"/>
        </w:rPr>
        <w:t>.Ε</w:t>
      </w:r>
      <w:r w:rsidR="00CD79CA">
        <w:rPr>
          <w:b/>
          <w:sz w:val="24"/>
          <w:szCs w:val="24"/>
        </w:rPr>
        <w:t>.</w:t>
      </w:r>
      <w:r w:rsidR="007B005E" w:rsidRPr="00B81889">
        <w:rPr>
          <w:b/>
          <w:sz w:val="24"/>
          <w:szCs w:val="24"/>
        </w:rPr>
        <w:t xml:space="preserve">                       </w:t>
      </w:r>
    </w:p>
    <w:p w:rsidR="009B04EA" w:rsidRPr="00CD79CA" w:rsidRDefault="009B04EA">
      <w:pPr>
        <w:rPr>
          <w:b/>
          <w:sz w:val="24"/>
          <w:szCs w:val="24"/>
        </w:rPr>
      </w:pPr>
      <w:r w:rsidRPr="00CD79CA">
        <w:rPr>
          <w:b/>
          <w:sz w:val="24"/>
          <w:szCs w:val="24"/>
        </w:rPr>
        <w:t xml:space="preserve">ΣΤΟΙΧΕΙΑ     ΕΞΟΥΣΙΟΔΟΤΟΥΜΕΝΟΥ </w:t>
      </w:r>
    </w:p>
    <w:p w:rsidR="009B04EA" w:rsidRPr="00B81889" w:rsidRDefault="009B04EA">
      <w:pPr>
        <w:rPr>
          <w:sz w:val="18"/>
          <w:szCs w:val="18"/>
        </w:rPr>
      </w:pPr>
      <w:r w:rsidRPr="00B81889">
        <w:rPr>
          <w:sz w:val="18"/>
          <w:szCs w:val="18"/>
        </w:rPr>
        <w:t>ΟΝΟΜΑΤΕΠΩΝΥΜΟ   …………………………………………………………………………………………………………..</w:t>
      </w:r>
    </w:p>
    <w:p w:rsidR="009B04EA" w:rsidRPr="00B81889" w:rsidRDefault="009B04EA">
      <w:pPr>
        <w:rPr>
          <w:sz w:val="18"/>
          <w:szCs w:val="18"/>
        </w:rPr>
      </w:pPr>
      <w:r w:rsidRPr="00B81889">
        <w:rPr>
          <w:sz w:val="18"/>
          <w:szCs w:val="18"/>
        </w:rPr>
        <w:t>ΑΦΜ ……………………………………………….   ΑΤ……………………...........................................................</w:t>
      </w:r>
    </w:p>
    <w:p w:rsidR="009B04EA" w:rsidRPr="00B81889" w:rsidRDefault="009B04EA">
      <w:pPr>
        <w:rPr>
          <w:sz w:val="18"/>
          <w:szCs w:val="18"/>
        </w:rPr>
      </w:pPr>
      <w:r w:rsidRPr="00B81889">
        <w:rPr>
          <w:sz w:val="18"/>
          <w:szCs w:val="18"/>
        </w:rPr>
        <w:t>ΗΜΕΡΟΜΗΝΙΑ ΕΚΔΟΣΗΣ ΤΑΥΤΟΤΗΤΑΣ ………………………………………………………………………………..</w:t>
      </w:r>
    </w:p>
    <w:p w:rsidR="009B04EA" w:rsidRPr="00B81889" w:rsidRDefault="009B04EA">
      <w:pPr>
        <w:rPr>
          <w:sz w:val="18"/>
          <w:szCs w:val="18"/>
        </w:rPr>
      </w:pPr>
      <w:r w:rsidRPr="00B81889">
        <w:rPr>
          <w:sz w:val="18"/>
          <w:szCs w:val="18"/>
        </w:rPr>
        <w:t>ΑΣΤΥΝΟΜΙΚΟ ΤΜΗΜΑ ΕΚΔΟΣΗΣ ………………………………………………………………………………………….</w:t>
      </w:r>
    </w:p>
    <w:p w:rsidR="009B04EA" w:rsidRPr="00B81889" w:rsidRDefault="009B04EA">
      <w:pPr>
        <w:rPr>
          <w:sz w:val="18"/>
          <w:szCs w:val="18"/>
        </w:rPr>
      </w:pPr>
      <w:r w:rsidRPr="00B81889">
        <w:rPr>
          <w:sz w:val="18"/>
          <w:szCs w:val="18"/>
          <w:lang w:val="en-US"/>
        </w:rPr>
        <w:t>Email</w:t>
      </w:r>
      <w:r w:rsidRPr="00B81889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…………………………………………………………………………………………………………………………………….</w:t>
      </w:r>
    </w:p>
    <w:p w:rsidR="009B04EA" w:rsidRPr="00B81889" w:rsidRDefault="009B04EA">
      <w:pPr>
        <w:rPr>
          <w:sz w:val="18"/>
          <w:szCs w:val="18"/>
        </w:rPr>
      </w:pPr>
      <w:r w:rsidRPr="00B81889">
        <w:rPr>
          <w:sz w:val="18"/>
          <w:szCs w:val="18"/>
        </w:rPr>
        <w:t>ΚΙΝ………………………………………………………………….ΤΗΛ……………………………………………………………….</w:t>
      </w:r>
    </w:p>
    <w:p w:rsidR="009B04EA" w:rsidRPr="00B81889" w:rsidRDefault="009B04EA">
      <w:pPr>
        <w:rPr>
          <w:sz w:val="18"/>
          <w:szCs w:val="18"/>
        </w:rPr>
      </w:pPr>
      <w:r w:rsidRPr="00B81889">
        <w:rPr>
          <w:sz w:val="18"/>
          <w:szCs w:val="18"/>
        </w:rPr>
        <w:t>ΔΙΕΥΘΥΝΣΗ……………………………………………………………………………………………………………………………..</w:t>
      </w:r>
    </w:p>
    <w:p w:rsidR="007B005E" w:rsidRPr="00B81889" w:rsidRDefault="009B04EA">
      <w:pPr>
        <w:rPr>
          <w:sz w:val="18"/>
          <w:szCs w:val="18"/>
        </w:rPr>
      </w:pPr>
      <w:r w:rsidRPr="00B81889">
        <w:rPr>
          <w:sz w:val="18"/>
          <w:szCs w:val="18"/>
        </w:rPr>
        <w:t>ΤΚ……………………………………………………………………………………………………………………………………………</w:t>
      </w:r>
    </w:p>
    <w:p w:rsidR="007B005E" w:rsidRPr="00CD79CA" w:rsidRDefault="007B005E" w:rsidP="00B81889">
      <w:pPr>
        <w:jc w:val="center"/>
        <w:rPr>
          <w:b/>
          <w:sz w:val="24"/>
          <w:szCs w:val="24"/>
        </w:rPr>
      </w:pPr>
      <w:r w:rsidRPr="00CD79CA">
        <w:rPr>
          <w:b/>
          <w:sz w:val="24"/>
          <w:szCs w:val="24"/>
        </w:rPr>
        <w:t>ΠΡΟΣ ΕΠΙΜΕΛΗΤΗΡΙΟ ΔΩΔΕΚΑΝΗΣΟΥ</w:t>
      </w:r>
    </w:p>
    <w:p w:rsidR="007B005E" w:rsidRPr="00B81889" w:rsidRDefault="007B005E" w:rsidP="00487D8E">
      <w:pPr>
        <w:jc w:val="both"/>
        <w:rPr>
          <w:b/>
        </w:rPr>
      </w:pPr>
      <w:r w:rsidRPr="00B81889">
        <w:rPr>
          <w:b/>
        </w:rPr>
        <w:t xml:space="preserve">Σας υποβάλουμε σύμφωνα με τις διατάξεις τω άρθρων 6&amp;7 ν.3419/2005 όπως τροποποιήθηκαν με το </w:t>
      </w:r>
      <w:r w:rsidR="00B81889" w:rsidRPr="00B81889">
        <w:rPr>
          <w:b/>
        </w:rPr>
        <w:t>άρθρο</w:t>
      </w:r>
      <w:r w:rsidRPr="00B81889">
        <w:rPr>
          <w:b/>
        </w:rPr>
        <w:t xml:space="preserve"> 13 ν.3853/2010 και την ΚΥΑ Κ1-802/23/3/2011 (ΦΕΚ4 70/Β/2011) τα απαιτούμενα κατωτέρω στοιχεία / δικαιολογητικά για την σύστασή της εταιρείας.</w:t>
      </w:r>
    </w:p>
    <w:p w:rsidR="00B81889" w:rsidRDefault="007B005E" w:rsidP="00487D8E">
      <w:pPr>
        <w:jc w:val="both"/>
        <w:rPr>
          <w:b/>
        </w:rPr>
      </w:pPr>
      <w:r w:rsidRPr="00B81889">
        <w:rPr>
          <w:b/>
        </w:rPr>
        <w:t>Και παρακαλούμε για τις δικές σας ενέργειες</w:t>
      </w:r>
    </w:p>
    <w:p w:rsidR="00B81889" w:rsidRDefault="00B81889" w:rsidP="00B81889">
      <w:pPr>
        <w:jc w:val="center"/>
        <w:rPr>
          <w:b/>
        </w:rPr>
      </w:pPr>
      <w:r>
        <w:rPr>
          <w:b/>
        </w:rPr>
        <w:t>Ο/Η ΑΙΤΩΝ/ΟΥΣΑ</w:t>
      </w:r>
    </w:p>
    <w:p w:rsidR="00B81889" w:rsidRDefault="00B81889" w:rsidP="00B81889">
      <w:pPr>
        <w:jc w:val="center"/>
        <w:rPr>
          <w:b/>
        </w:rPr>
      </w:pPr>
    </w:p>
    <w:p w:rsidR="00CD79CA" w:rsidRDefault="00CD79CA" w:rsidP="00B81889">
      <w:pPr>
        <w:jc w:val="center"/>
        <w:rPr>
          <w:b/>
        </w:rPr>
      </w:pPr>
    </w:p>
    <w:p w:rsidR="00CD79CA" w:rsidRDefault="00B81889" w:rsidP="00CD79CA">
      <w:pPr>
        <w:spacing w:after="0"/>
        <w:jc w:val="center"/>
        <w:rPr>
          <w:b/>
        </w:rPr>
      </w:pPr>
      <w:r>
        <w:rPr>
          <w:b/>
        </w:rPr>
        <w:t>Ο</w:t>
      </w:r>
      <w:r w:rsidR="00CD79CA">
        <w:rPr>
          <w:b/>
        </w:rPr>
        <w:t>νοματεπώνυμο/</w:t>
      </w:r>
      <w:r>
        <w:rPr>
          <w:b/>
        </w:rPr>
        <w:t>Υ</w:t>
      </w:r>
      <w:r w:rsidR="00CD79CA">
        <w:rPr>
          <w:b/>
        </w:rPr>
        <w:t>πογραφή</w:t>
      </w:r>
    </w:p>
    <w:p w:rsidR="007B005E" w:rsidRPr="00F37EB4" w:rsidRDefault="00CD79CA" w:rsidP="00CD79CA">
      <w:pPr>
        <w:spacing w:after="0"/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7B005E" w:rsidRPr="00F37EB4" w:rsidSect="00CD79CA">
      <w:headerReference w:type="default" r:id="rId6"/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A5" w:rsidRDefault="00605EA5" w:rsidP="00B81889">
      <w:pPr>
        <w:spacing w:after="0" w:line="240" w:lineRule="auto"/>
      </w:pPr>
      <w:r>
        <w:separator/>
      </w:r>
    </w:p>
  </w:endnote>
  <w:endnote w:type="continuationSeparator" w:id="0">
    <w:p w:rsidR="00605EA5" w:rsidRDefault="00605EA5" w:rsidP="00B8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A5" w:rsidRDefault="00605EA5" w:rsidP="00B81889">
      <w:pPr>
        <w:spacing w:after="0" w:line="240" w:lineRule="auto"/>
      </w:pPr>
      <w:r>
        <w:separator/>
      </w:r>
    </w:p>
  </w:footnote>
  <w:footnote w:type="continuationSeparator" w:id="0">
    <w:p w:rsidR="00605EA5" w:rsidRDefault="00605EA5" w:rsidP="00B8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89" w:rsidRPr="00B81889" w:rsidRDefault="00B81889" w:rsidP="00B81889">
    <w:pPr>
      <w:spacing w:after="0" w:line="240" w:lineRule="auto"/>
      <w:rPr>
        <w:rFonts w:ascii="Arial" w:eastAsia="Times New Roman" w:hAnsi="Arial" w:cs="Arial"/>
        <w:b/>
        <w:bCs/>
        <w:color w:val="000066"/>
        <w:sz w:val="20"/>
        <w:szCs w:val="28"/>
        <w:lang w:val="en-US" w:eastAsia="el-GR"/>
      </w:rPr>
    </w:pPr>
    <w:r>
      <w:rPr>
        <w:rFonts w:ascii="Arial" w:hAnsi="Arial" w:cs="Arial"/>
        <w:b/>
        <w:bCs/>
        <w:noProof/>
        <w:color w:val="000066"/>
        <w:szCs w:val="28"/>
        <w:lang w:eastAsia="el-GR"/>
      </w:rPr>
      <w:drawing>
        <wp:anchor distT="0" distB="0" distL="114300" distR="114300" simplePos="0" relativeHeight="251661312" behindDoc="0" locked="0" layoutInCell="1" allowOverlap="1" wp14:anchorId="40C7CB14" wp14:editId="4BC69DE0">
          <wp:simplePos x="0" y="0"/>
          <wp:positionH relativeFrom="margin">
            <wp:posOffset>-914400</wp:posOffset>
          </wp:positionH>
          <wp:positionV relativeFrom="topMargin">
            <wp:posOffset>239395</wp:posOffset>
          </wp:positionV>
          <wp:extent cx="1053465" cy="1080135"/>
          <wp:effectExtent l="0" t="0" r="0" b="5715"/>
          <wp:wrapSquare wrapText="bothSides"/>
          <wp:docPr id="11" name="Εικόνα 11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thire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A90EDD4" wp14:editId="7500A20C">
          <wp:simplePos x="0" y="0"/>
          <wp:positionH relativeFrom="margin">
            <wp:posOffset>4914900</wp:posOffset>
          </wp:positionH>
          <wp:positionV relativeFrom="paragraph">
            <wp:posOffset>-305435</wp:posOffset>
          </wp:positionV>
          <wp:extent cx="1071880" cy="1080135"/>
          <wp:effectExtent l="0" t="0" r="0" b="5715"/>
          <wp:wrapNone/>
          <wp:docPr id="12" name="Εικόνα 12" descr="epimeliti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melitir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1889" w:rsidRPr="00B81889" w:rsidRDefault="00B81889" w:rsidP="00B81889">
    <w:pPr>
      <w:spacing w:after="0" w:line="240" w:lineRule="auto"/>
      <w:rPr>
        <w:rFonts w:ascii="Arial" w:eastAsia="Times New Roman" w:hAnsi="Arial" w:cs="Arial"/>
        <w:b/>
        <w:bCs/>
        <w:color w:val="000066"/>
        <w:sz w:val="20"/>
        <w:szCs w:val="28"/>
        <w:lang w:val="en-US" w:eastAsia="el-GR"/>
      </w:rPr>
    </w:pPr>
  </w:p>
  <w:p w:rsidR="00B81889" w:rsidRPr="00B81889" w:rsidRDefault="00B81889" w:rsidP="00B81889">
    <w:pPr>
      <w:spacing w:after="0" w:line="240" w:lineRule="auto"/>
      <w:rPr>
        <w:rFonts w:ascii="Arial" w:eastAsia="Times New Roman" w:hAnsi="Arial" w:cs="Arial"/>
        <w:b/>
        <w:bCs/>
        <w:color w:val="000066"/>
        <w:sz w:val="20"/>
        <w:szCs w:val="28"/>
        <w:lang w:val="en-US" w:eastAsia="el-GR"/>
      </w:rPr>
    </w:pPr>
    <w:r w:rsidRPr="00B81889">
      <w:rPr>
        <w:rFonts w:ascii="Arial" w:eastAsia="Times New Roman" w:hAnsi="Arial" w:cs="Arial"/>
        <w:b/>
        <w:bCs/>
        <w:color w:val="000066"/>
        <w:sz w:val="20"/>
        <w:szCs w:val="28"/>
        <w:lang w:val="en-US" w:eastAsia="el-GR"/>
      </w:rPr>
      <w:t xml:space="preserve">                                 </w:t>
    </w:r>
    <w:r w:rsidRPr="00B81889">
      <w:rPr>
        <w:rFonts w:ascii="Arial" w:eastAsia="Times New Roman" w:hAnsi="Arial" w:cs="Arial"/>
        <w:b/>
        <w:bCs/>
        <w:color w:val="000066"/>
        <w:sz w:val="20"/>
        <w:szCs w:val="28"/>
        <w:lang w:eastAsia="el-GR"/>
      </w:rPr>
      <w:t>ΕΛΛΗΝΙΚΗ</w:t>
    </w:r>
    <w:r w:rsidRPr="00B81889">
      <w:rPr>
        <w:rFonts w:ascii="Arial" w:eastAsia="Times New Roman" w:hAnsi="Arial" w:cs="Arial"/>
        <w:b/>
        <w:bCs/>
        <w:color w:val="000066"/>
        <w:sz w:val="20"/>
        <w:szCs w:val="28"/>
        <w:lang w:val="en-US" w:eastAsia="el-GR"/>
      </w:rPr>
      <w:t xml:space="preserve"> </w:t>
    </w:r>
    <w:r w:rsidRPr="00B81889">
      <w:rPr>
        <w:rFonts w:ascii="Arial" w:eastAsia="Times New Roman" w:hAnsi="Arial" w:cs="Arial"/>
        <w:b/>
        <w:bCs/>
        <w:color w:val="000066"/>
        <w:sz w:val="20"/>
        <w:szCs w:val="28"/>
        <w:lang w:eastAsia="el-GR"/>
      </w:rPr>
      <w:t>ΔΗΜΟΚΡΑΤΙΑ</w:t>
    </w:r>
  </w:p>
  <w:p w:rsidR="00B81889" w:rsidRPr="00B81889" w:rsidRDefault="00B81889" w:rsidP="00B81889">
    <w:pPr>
      <w:spacing w:after="0" w:line="240" w:lineRule="auto"/>
      <w:rPr>
        <w:rFonts w:ascii="Arial" w:eastAsia="Times New Roman" w:hAnsi="Arial" w:cs="Arial"/>
        <w:b/>
        <w:bCs/>
        <w:color w:val="000066"/>
        <w:sz w:val="20"/>
        <w:szCs w:val="28"/>
        <w:lang w:val="en-US" w:eastAsia="el-GR"/>
      </w:rPr>
    </w:pPr>
    <w:r w:rsidRPr="00B81889">
      <w:rPr>
        <w:rFonts w:ascii="Arial" w:eastAsia="Times New Roman" w:hAnsi="Arial" w:cs="Arial"/>
        <w:b/>
        <w:bCs/>
        <w:color w:val="000066"/>
        <w:sz w:val="20"/>
        <w:szCs w:val="28"/>
        <w:lang w:val="en-US" w:eastAsia="el-GR"/>
      </w:rPr>
      <w:t xml:space="preserve">                          </w:t>
    </w:r>
    <w:r w:rsidRPr="00B81889">
      <w:rPr>
        <w:rFonts w:ascii="Arial" w:eastAsia="Times New Roman" w:hAnsi="Arial" w:cs="Arial"/>
        <w:b/>
        <w:bCs/>
        <w:color w:val="000066"/>
        <w:sz w:val="20"/>
        <w:szCs w:val="28"/>
        <w:lang w:eastAsia="el-GR"/>
      </w:rPr>
      <w:t>ΕΠΙΜΕΛΗΤΗΡΙΟ</w:t>
    </w:r>
    <w:r w:rsidRPr="00B81889">
      <w:rPr>
        <w:rFonts w:ascii="Arial" w:eastAsia="Times New Roman" w:hAnsi="Arial" w:cs="Arial"/>
        <w:b/>
        <w:bCs/>
        <w:color w:val="000066"/>
        <w:sz w:val="20"/>
        <w:szCs w:val="28"/>
        <w:lang w:val="en-US" w:eastAsia="el-GR"/>
      </w:rPr>
      <w:t xml:space="preserve"> </w:t>
    </w:r>
    <w:r w:rsidRPr="00B81889">
      <w:rPr>
        <w:rFonts w:ascii="Arial" w:eastAsia="Times New Roman" w:hAnsi="Arial" w:cs="Arial"/>
        <w:b/>
        <w:bCs/>
        <w:color w:val="000066"/>
        <w:sz w:val="20"/>
        <w:szCs w:val="28"/>
        <w:lang w:eastAsia="el-GR"/>
      </w:rPr>
      <w:t>ΔΩΔΕΚΑΝΗΣΟΥ</w:t>
    </w:r>
  </w:p>
  <w:p w:rsidR="00B81889" w:rsidRPr="00B81889" w:rsidRDefault="00B81889" w:rsidP="00B81889">
    <w:pPr>
      <w:spacing w:after="0" w:line="240" w:lineRule="auto"/>
      <w:rPr>
        <w:rFonts w:ascii="Arial" w:eastAsia="Times New Roman" w:hAnsi="Arial" w:cs="Arial"/>
        <w:b/>
        <w:bCs/>
        <w:color w:val="000066"/>
        <w:sz w:val="20"/>
        <w:szCs w:val="28"/>
        <w:lang w:val="en-US" w:eastAsia="el-GR"/>
      </w:rPr>
    </w:pPr>
    <w:r w:rsidRPr="00B81889">
      <w:rPr>
        <w:rFonts w:ascii="Arial" w:eastAsia="Times New Roman" w:hAnsi="Arial" w:cs="Arial"/>
        <w:b/>
        <w:bCs/>
        <w:color w:val="000066"/>
        <w:sz w:val="20"/>
        <w:szCs w:val="28"/>
        <w:lang w:val="en-US" w:eastAsia="el-GR"/>
      </w:rPr>
      <w:t>HELLENIC REPUBLIC COMMERCE AND INDUSTRY OF DODECANE</w:t>
    </w:r>
  </w:p>
  <w:p w:rsidR="00B81889" w:rsidRPr="00B81889" w:rsidRDefault="00B81889" w:rsidP="00B81889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el-GR"/>
      </w:rPr>
    </w:pPr>
  </w:p>
  <w:p w:rsidR="00B81889" w:rsidRPr="00B81889" w:rsidRDefault="00B81889" w:rsidP="00B81889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el-GR"/>
      </w:rPr>
    </w:pPr>
  </w:p>
  <w:p w:rsidR="00B81889" w:rsidRPr="00B81889" w:rsidRDefault="00B81889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EA"/>
    <w:rsid w:val="00487D8E"/>
    <w:rsid w:val="004C245F"/>
    <w:rsid w:val="00605EA5"/>
    <w:rsid w:val="007B005E"/>
    <w:rsid w:val="0093215B"/>
    <w:rsid w:val="009B04EA"/>
    <w:rsid w:val="00B81889"/>
    <w:rsid w:val="00CD79CA"/>
    <w:rsid w:val="00F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CDD18-9F0F-46D8-A816-2F2AB2D9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81889"/>
  </w:style>
  <w:style w:type="paragraph" w:styleId="a4">
    <w:name w:val="footer"/>
    <w:basedOn w:val="a"/>
    <w:link w:val="Char0"/>
    <w:uiPriority w:val="99"/>
    <w:unhideWhenUsed/>
    <w:rsid w:val="00B81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81889"/>
  </w:style>
  <w:style w:type="table" w:styleId="a5">
    <w:name w:val="Table Grid"/>
    <w:basedOn w:val="a1"/>
    <w:uiPriority w:val="39"/>
    <w:rsid w:val="00CD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karabela</dc:creator>
  <cp:keywords/>
  <dc:description/>
  <cp:lastModifiedBy>troullakos</cp:lastModifiedBy>
  <cp:revision>5</cp:revision>
  <dcterms:created xsi:type="dcterms:W3CDTF">2020-07-02T06:09:00Z</dcterms:created>
  <dcterms:modified xsi:type="dcterms:W3CDTF">2022-02-18T13:11:00Z</dcterms:modified>
</cp:coreProperties>
</file>